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Где-то в поле возле Магадана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Где-то в поле возле Магадана,
          <w:br/>
          Посреди опасностей и бед,
          <w:br/>
          В испареньях мёрзлого тумана
          <w:br/>
          Шли они за розвальнями вслед.
          <w:br/>
          От солдат, от их лужёных глоток,
          <w:br/>
          От бандитов шайки воровской
          <w:br/>
          Здесь спасали только околодок
          <w:br/>
          Да наряды в город за мукой.
          <w:br/>
          Вот они и шли в своих бушлатах –
          <w:br/>
          Два несчастных русских старика,
          <w:br/>
          Вспоминая о родимых хатах
          <w:br/>
          И томясь о них издалека.
          <w:br/>
          Вся душа у них перегорела
          <w:br/>
          Вдалеке от близких и родных,
          <w:br/>
          И усталость, сгорбившая тело,
          <w:br/>
          В эту ночь снедала души их,
          <w:br/>
          Жизнь над ними в образах природы
          <w:br/>
          Чередою двигалась своей.
          <w:br/>
          Только звёзды, символы свободы,
          <w:br/>
          Не смотрели больше на людей.
          <w:br/>
          Дивная мистерия вселенной
          <w:br/>
          Шла в театре северных светил,
          <w:br/>
          Но огонь её проникновенный
          <w:br/>
          До людей уже не доходил.
          <w:br/>
          Вкруг людей посвистывала вьюга,
          <w:br/>
          Заметая мёрзлые пеньки.
          <w:br/>
          И на них, не глядя друг на друга,
          <w:br/>
          Замерзая, сели старики.
          <w:br/>
          Стали кони, кончилась работа,
          <w:br/>
          Смертные доделались дела...
          <w:br/>
          Обняла их сладкая дремота,
          <w:br/>
          В дальний край, рыдая, повела.
          <w:br/>
          Не нагонит больше их охрана,
          <w:br/>
          Не настигнет лагерный конвой,
          <w:br/>
          Лишь одни созвездья Магадана
          <w:br/>
          Засверкают, став над головой.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2021-11-10T22:49:40+03:00</dcterms:created>
  <dcterms:modified xsi:type="dcterms:W3CDTF">2021-11-10T22:49:40+03:00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