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безбрежный океан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безбрежный океан,
          <w:br/>
          Где одни лишь плещут волны,
          <w:br/>
          Где не ходят чёлны, —
          <w:br/>
          Там есть фея Кисиман.
          <w:br/>
          На волнах она лежит,
          <w:br/>
          Нежась и качаясь,
          <w:br/>
          Плещет, блещет, говорит, —
          <w:br/>
          С нею фея Атимаис.
          <w:br/>
          Атимаис, Кисиман —
          <w:br/>
          Две лазоревые феи.
          <w:br/>
          Их ласкает океан.
          <w:br/>
          Эти феи — ворожеи.
          <w:br/>
          К берегам несёт волну,
          <w:br/>
          Колыхаясь, забавляясь,
          <w:br/>
          Ворожащая луну
          <w:br/>
          Злая фея Атимаис.
          <w:br/>
          Пенит гневный океан,
          <w:br/>
          Кораблям ломая донья,
          <w:br/>
          Злая фея Кисиман,
          <w:br/>
          Ворожащая спросонья.
          <w:br/>
          Злые феи — две сестры —
          <w:br/>
          Притворяться не умеют.
          <w:br/>
          Бойся в море злой поры,
          <w:br/>
          Если обе чары деют.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2022-03-19T10:37:59+03:00</dcterms:created>
  <dcterms:modified xsi:type="dcterms:W3CDTF">2022-03-19T10:37:59+03:00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