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вырывается из плена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вырывается из плена
          <w:br/>
          Потока шумное стекло,
          <w:br/>
          Клубящаяся стынет пена,
          <w:br/>
          Как лебединое крыло.
          <w:br/>
          <w:br/>
          О, время, завистью не мучай
          <w:br/>
          Того, кто вовремя застыл.
          <w:br/>
          Нас пеною воздвигнул случай
          <w:br/>
          И кружевом соединил.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2022-03-19T09:30:11+03:00</dcterms:created>
  <dcterms:modified xsi:type="dcterms:W3CDTF">2022-03-19T09:30:11+03:00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