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 вязы кронами сплелись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вязы кронами сплелись,
          <w:br/>
           В ущельи нелюдимом,
          <w:br/>
           Поставлен камень-обелиск
          <w:br/>
           В лесу под Старым Крымом.
          <w:br/>
          <w:br/>
          Был партизанский лазарет
          <w:br/>
           Здесь две зимы, два лета,
          <w:br/>
           И никого на свете нет
          <w:br/>
           В живых из лазарета…
          <w:br/>
          <w:br/>
          Разведка шла через леса
          <w:br/>
           Уверенно и споро,
          <w:br/>
           По затесям, как по часам,
          <w:br/>
           Пересекая гору.
          <w:br/>
          <w:br/>
          Молчала спящая гора,
          <w:br/>
           По ней вода журчала.
          <w:br/>
           Там медицинская сестра
          <w:br/>
           В ручье бинты стирала.
          <w:br/>
          <w:br/>
          В землянках маялись в бреду
          <w:br/>
           От голода и муки…
          <w:br/>
           Могли ли отвести беду
          <w:br/>
           Девические руки?
          <w:br/>
          <w:br/>
          Фельдфебель был из здешних мест,
          <w:br/>
           Выслуживал, старался…
          <w:br/>
           Он к ней один наперерез
          <w:br/>
           Без «шмайсера» поднялся.
          <w:br/>
          <w:br/>
          …Был партизанский лазарет
          <w:br/>
           Весь вырезан к рассвету.
          <w:br/>
           И двадцать лет, и тридцать лет
          <w:br/>
           Молчат леса про это.
          <w:br/>
          <w:br/>
          И ни могилы, ни креста,
          <w:br/>
           Ни имени, ни даты…
          <w:br/>
           На всех державная плита,
          <w:br/>
           Одна на век двадцатый.
          <w:br/>
          <w:br/>
          Одна прощальная слеза
          <w:br/>
           Из камня, из гранита.
          <w:br/>
           Да только неба бирюза,
          <w:br/>
           Да мир, ветрам открытый.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2022-04-21T22:27:50+03:00</dcterms:created>
  <dcterms:modified xsi:type="dcterms:W3CDTF">2022-04-21T22:27:50+03:00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