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гудит виолончел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Где гудит виолончель?
          <w:br/>
           — Это солнце славит шмель!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2022-04-21T14:33:40+03:00</dcterms:created>
  <dcterms:modified xsi:type="dcterms:W3CDTF">2022-04-21T14:33:40+03:00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