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Где ни пребываю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ни пребываю,
          <w:br/>
           Никогда тебя я не забываю.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2022-04-24T01:12:33+03:00</dcterms:created>
  <dcterms:modified xsi:type="dcterms:W3CDTF">2022-04-24T01:12:33+03:00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