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обедал воробей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обедал, воробей?
          <w:br/>
          В зоопарке у зверей.
          <w:br/>
          Пообедал я сперва
          <w:br/>
          За решеткою у льва.
          <w:br/>
          <w:br/>
          Подкрепился у лисицы.
          <w:br/>
          У моржа попил водицы.
          <w:br/>
          Ел морковку у слона.
          <w:br/>
          С журавлем поел пшена.
          <w:br/>
          <w:br/>
          Погостил у носорога,
          <w:br/>
          Отрубей поел немного.
          <w:br/>
          Побывал я на пиру
          <w:br/>
          У хвостатых кенгуру.
          <w:br/>
          <w:br/>
          Был на праздничном обеде
          <w:br/>
          У мохнатого медведя.
          <w:br/>
          А зубастый крокодил
          <w:br/>
          Чуть меня не проглотил.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2022-03-21T14:19:16+03:00</dcterms:created>
  <dcterms:modified xsi:type="dcterms:W3CDTF">2022-03-21T14:19:16+03:00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