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север — 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север — я знаю!
          <w:br/>
          Отрадному предан недугу,
          <w:br/>
          Весь день обращаю
          <w:br/>
          И очи и помыслы к югу.
          <w:br/>
          <w:br/>
          В дали ли просторной
          <w:br/>
          Твое забелеет жилище. —
          <w:br/>
          Как в области горной,
          <w:br/>
          Я сердцем и разумом чище.
          <w:br/>
          <w:br/>
          Услышу ли слово
          <w:br/>
          Твоей недоверчивой речи, —
          <w:br/>
          И сердце готово
          <w:br/>
          Стремиться до будущей встречи.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2022-03-19T05:06:58+03:00</dcterms:created>
  <dcterms:modified xsi:type="dcterms:W3CDTF">2022-03-19T05:06:58+03:00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