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тают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тают облака,
          <w:br/>
          Где так лазурь легка,
          <w:br/>
          Где зорька ярко пышет,
          <w:br/>
          Где огненный перун
          <w:br/>
          Зигзаги тайных рун
          <w:br/>
          На тёмных тучах пишет,
          <w:br/>
          Туда б умчался я,
          <w:br/>
          В холодные края,
          <w:br/>
          На крыльях избавленья,
          <w:br/>
          Как мчатся в небеса
          <w:br/>
          Земные чудеса,
          <w:br/>
          Наивные моленья.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2022-03-19T10:14:18+03:00</dcterms:created>
  <dcterms:modified xsi:type="dcterms:W3CDTF">2022-03-19T10:14:18+03:00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