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"Где твое личико смуглое..."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твое личико смуглое
          <w:br/>
          Нынче смеется, кому?
          <w:br/>
          Эх, одиночество круглое!
          <w:br/>
          Не посулю никому!
          <w:br/>
          <w:br/>
          А ведь, бывало, охотно
          <w:br/>
          Шла ты ко мне вечерком,
          <w:br/>
          Как мы с тобой беззаботно
          <w:br/>
          Веселы были вдвоем!
          <w:br/>
          <w:br/>
          Как выражала ты живо
          <w:br/>
          Милые чувства свои!
          <w:br/>
          Помнишь, тебе особливо
          <w:br/>
          Нравились зубы мои,
          <w:br/>
          <w:br/>
          Как любовалась ты ими,
          <w:br/>
          Как целовала, любя!
          <w:br/>
          Но и зубами моими
          <w:br/>
          Не удержал я тебя...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2021-11-10T10:56:26+03:00</dcterms:created>
  <dcterms:modified xsi:type="dcterms:W3CDTF">2021-11-10T10:56:26+03:00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