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тут Петя, где Сережа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на друга так похожи
          <w:br/>
          Комаровы-братья.
          <w:br/>
          Где тут Петя, где Сережа —
          <w:br/>
          Не могу сказаться.
          <w:br/>
          <w:br/>
          Только бабушка и мать
          <w:br/>
          Их умеют различать.
          <w:br/>
          <w:br/>
          Не могу я вам сказать,
          <w:br/>
          Кто из них моложе.
          <w:br/>
          Пете скоро будет пять
          <w:br/>
          И Сереже
          <w:br/>
          Тоже.
          <w:br/>
          <w:br/>
          Петя бросил снежный ком
          <w:br/>
          И попал в окошко.
          <w:br/>
          Говорят: в стекло снежком
          <w:br/>
          Угодил Сережка.
          <w:br/>
          <w:br/>
          Кто вчера разбил мячом
          <w:br/>
          Чашку на буфете?
          <w:br/>
          Петя был тут ни при чем,
          <w:br/>
          А попало Пете.
          <w:br/>
          <w:br/>
          Доктор смешивает их —
          <w:br/>
          Так они похожи!
          <w:br/>
          Пьет касторку за двоих
          <w:br/>
          Иногда Сережа.
          <w:br/>
          <w:br/>
          В праздник папа всю семью
          <w:br/>
          Угощал мороженым.
          <w:br/>
          Петя долю съел свою,
          <w:br/>
          А потом — Сережину.
          <w:br/>
          <w:br/>
          Поступили в детский сад
          <w:br/>
          Петя и Сережа.
          <w:br/>
          Пете новенький халат
          <w:br/>
          Выдали в прихожей.
          <w:br/>
          <w:br/>
          А Сереже говорят:
          <w:br/>
          — Жадничаешь больно —
          <w:br/>
          Получил один халат,
          <w:br/>
          И с тебя довольно!
          <w:br/>
          <w:br/>
          — Получил не я, а брат,-
          <w:br/>
          Говорит Середка.-
          <w:br/>
          Пете выдали халат,
          <w:br/>
          Выдайте мне тоже!
          <w:br/>
          <w:br/>
          Няня Петю без конца
          <w:br/>
          Мягкой губкой мыла,
          <w:br/>
          Чтобы смыть с его лица
          <w:br/>
          Синие чернила.
          <w:br/>
          <w:br/>
          Смыла губкой полосу
          <w:br/>
          На щеке и на носу.
          <w:br/>
          Только кончила купать,
          <w:br/>
          Весь в чернилах он опять!
          <w:br/>
          <w:br/>
          Няня мальчика бранит:
          <w:br/>
          — Петя! Это что же? —
          <w:br/>
          А Сережа говорит:
          <w:br/>
          — Няня, я — Сережа!
          <w:br/>
          <w:br/>
          К парикмахеру идут
          <w:br/>
          Петя и Сережа.
          <w:br/>
          Петю за руку ведут
          <w:br/>
          И Сережу тоже.
          <w:br/>
          <w:br/>
          Парикмахер через миг
          <w:br/>
          Петю наголо остриг.
          <w:br/>
          <w:br/>
          Голова его теперь
          <w:br/>
          На арбуз похожа.
          <w:br/>
          Только вышел он за дверь,
          <w:br/>
          В дверь вошел Сережа.
          <w:br/>
          <w:br/>
          Парикмахер говорит:
          <w:br/>
          — Ты ж недавно был обрит!
          <w:br/>
          Я еще твоих волос
          <w:br/>
          Не стряхнул с халата,
          <w:br/>
          А уж ты опять оброс,-
          <w:br/>
          Вон какой лохматый!
          <w:br/>
          <w:br/>
          Видно, волосы растут
          <w:br/>
          У тебя за пять минут!
          <w:br/>
          <w:br/>
          Парикмахерских для вас
          <w:br/>
          Хватит ли на свете,
          <w:br/>
          Если в час по десять раз
          <w:br/>
          Стричься будут дети!
          <w:br/>
          <w:br/>
          Вот однажды к ним во двор
          <w:br/>
          Перелез через забор
          <w:br/>
          Озорной мальчишка —
          <w:br/>
          Перепелкин Гришка.
          <w:br/>
          <w:br/>
          Гришка — парень лет восьми,
          <w:br/>
          Этакий верзила! —
          <w:br/>
          А пред младшими детьми
          <w:br/>
          Хвастается силой.
          <w:br/>
          <w:br/>
          Говорит он: — Эй, мальки!
          <w:br/>
          Побежим вперегонки!
          <w:br/>
          <w:br/>
          Объявляю летний кросс —
          <w:br/>
          От крыльца к сараю.
          <w:br/>
          Три щелчка получит в нос
          <w:br/>
          Тот, кто проиграет!
          <w:br/>
          <w:br/>
          Любит Гришка обижать
          <w:br/>
          Тех, кто помоложе.
          <w:br/>
          Но согласен с ним бежать
          <w:br/>
          Комаров Сережа.
          <w:br/>
          <w:br/>
          А уж Петя Комаров
          <w:br/>
          У ворот сарая
          <w:br/>
          Притаился между дров,
          <w:br/>
          Гришку ожидая.
          <w:br/>
          <w:br/>
          Раз-два-три-четыре-пять!
          <w:br/>
          Гришка бросился бежать.
          <w:br/>
          <w:br/>
          Добежал он, чуть дыша,
          <w:br/>
          Обливаясь потом,
          <w:br/>
          И увидел малыша,
          <w:br/>
          Подбежав к воротам.
          <w:br/>
          <w:br/>
          Был он очень удивлен,
          <w:br/>
          Даже скорчил рожу,-
          <w:br/>
          Оттого что принял он
          <w:br/>
          Петю за Сережу.
          <w:br/>
          <w:br/>
          — Слишком тихо ты бежишь! —
          <w:br/>
          Говорит ему малыш.-
          <w:br/>
          Сядь-ка, длинноногий,
          <w:br/>
          Отдохни с дороги!
          <w:br/>
          <w:br/>
          — Не хочу я отдыхать,
          <w:br/>
          Побежим с тобой опять!
          <w:br/>
          В десять раз быстрее
          <w:br/>
          Бегать я умею!
          <w:br/>
          <w:br/>
          — Ладно! — Петя говорит.-
          <w:br/>
          Добежим до дома.
          <w:br/>
          Кто кого опередит,
          <w:br/>
          Даст щелчка другому!
          <w:br/>
          <w:br/>
          Раз-два-три-четыре-пять?
          <w:br/>
          Гришка кинулся бежать.
          <w:br/>
          <w:br/>
          Все быстрей и, все быстрей
          <w:br/>
          Мчится он вприпрыжку,
          <w:br/>
          А Сережа у дверей
          <w:br/>
          Поджидает Гришку.
          <w:br/>
          <w:br/>
          — Ну-ка, Гришка, где твой нос?
          <w:br/>
          Проиграл ты этот кросс!
          <w:br/>
          <w:br/>
          Говорят, что с этих пор
          <w:br/>
          Не ходил ни разу
          <w:br/>
          К братьям маленьким во двор
          <w:br/>
          Гришка долговязый.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2022-03-21T14:19:25+03:00</dcterms:created>
  <dcterms:modified xsi:type="dcterms:W3CDTF">2022-03-21T14:19:25+03:00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