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Где фиалка, мой цветок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фиалка, мой цветок?
          <w:br/>
          Прошлою весною
          <w:br/>
          Здесь поил ее поток
          <w:br/>
          Свежею струею?..
          <w:br/>
          Нет ее; весна прошла,
          <w:br/>
          И фиалка отцвела.
          <w:br/>
          <w:br/>
          Розы были там в сени
          <w:br/>
          Рощицы тенистой;
          <w:br/>
          Оживляли дол они
          <w:br/>
          Красотой душистой…
          <w:br/>
          Лето быстрое прошло,
          <w:br/>
          Лето розы унесло.
          <w:br/>
          <w:br/>
          Где фиалку я видал,
          <w:br/>
          Там поток игривой
          <w:br/>
          Сердце в думу погружал
          <w:br/>
          Струйкой говорливой…
          <w:br/>
          Пламень лета был жесток;
          <w:br/>
          Истощенный смолк поток.
          <w:br/>
          <w:br/>
          Где видал я розы, там
          <w:br/>
          Рощица, бывало,
          <w:br/>
          В зной приют давала нам…
          <w:br/>
          Что с приютом стало?
          <w:br/>
          Ветр осенний бушевал,
          <w:br/>
          И приютный лист опал.
          <w:br/>
          <w:br/>
          Здесь нередко по утрам
          <w:br/>
          Мне певец встречался,
          <w:br/>
          И живым его струнам
          <w:br/>
          Отзыв откликался…
          <w:br/>
          Нет его; певец увял;
          <w:br/>
          С ним и отзыв замолчал.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2022-03-19T05:48:38+03:00</dcterms:created>
  <dcterms:modified xsi:type="dcterms:W3CDTF">2022-03-19T05:48:38+03:00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