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целовали степь курганы..."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целовали степь курганы
          <w:br/>
          Лицом в траву, как горбуны,
          <w:br/>
          Где дробно били в барабаны
          <w:br/>
          И пыль клубили табуны,
          <w:br/>
          <w:br/>
          Где на рогах волы качали
          <w:br/>
          Степное солнце чумака,
          <w:br/>
          Где горькой патокой печали
          <w:br/>
          Чадил костер из кизяка,
          <w:br/>
          <w:br/>
          Где спали каменные бабы
          <w:br/>
          В календаре былых времен
          <w:br/>
          И по ночам сходились жабы
          <w:br/>
          К ногам их плоским на поклон,
          <w:br/>
          <w:br/>
          Там пробирался я к Азову:
          <w:br/>
          Подставил грудь под суховей,
          <w:br/>
          Босой пошел на юг по зову
          <w:br/>
          Судьбы скитальческой своей,
          <w:br/>
          <w:br/>
          Топтал чебрец родного края
          <w:br/>
          И ночевал - не помню где,
          <w:br/>
          Я жил, невольно подражая
          <w:br/>
          Григорию Сковороде,
          <w:br/>
          <w:br/>
          Я грыз его благословенный,
          <w:br/>
          Священный, каменный сухарь,
          <w:br/>
          Но по лицу моей вселенной
          <w:br/>
          Он до меня прошел, как царь;
          <w:br/>
          <w:br/>
          Пред ним прельстительные сети
          <w:br/>
          Меняли тщетно цвет на цвет.
          <w:br/>
          А я любил ячейки эти,
          <w:br/>
          Мне и теперь свободы нет.
          <w:br/>
          <w:br/>
          Не надивуюсь я величью
          <w:br/>
          Счастливых помыслов его.
          <w:br/>
          Но подари мне песню птичью
          <w:br/>
          И степь - не знаю для чего.
          <w:br/>
          <w:br/>
          Не для того ли, чтоб оттуда
          <w:br/>
          В свой час при свете поздних звезд,
          <w:br/>
          Благословив земное чудо,
          <w:br/>
          Вернуться на родной погост.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2021-11-10T18:19:43+03:00</dcterms:created>
  <dcterms:modified xsi:type="dcterms:W3CDTF">2021-11-10T18:19:43+03:00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