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Гезиод и Омир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Посвящено А. Н. О., любителю древности.
          <w:br/>
          <w:br/>
          Народы, как волны, в Халкиду текли,
          <w:br/>
          Народы счастливой Эллады!
          <w:br/>
          Там сильный владыка, над прахом отца
          <w:br/>
          Оконча печальны обряды,
          <w:br/>
          Ристалище славы бойцам отверзал.
          <w:br/>
          Три раза с румяной денницей
          <w:br/>
          Бойцы выступали с бойцами на бой;
          <w:br/>
          Три раза стремили возницы
          <w:br/>
          Коней легконогих по звонким полям,
          <w:br/>
          И трижды владетель Халкиды
          <w:br/>
          Достойным оливны венки раздавал.
          <w:br/>
          Но солнце на лоно Фетиды
          <w:br/>
          Склонялось, и новый готовился бой. —
          <w:br/>
          Очистите поле, возницы!
          <w:br/>
          Спешите! Залейте студеной струей
          <w:br/>
          Пылающи оси и спицы,
          <w:br/>
          Коней отрешите от тягостных уз
          <w:br/>
          И в стойлы прохладны ведите;
          <w:br/>
          Вы, пылью и потом покрыты, бойцы,
          <w:br/>
          При пламени светлом вздохните,
          <w:br/>
          Внемлите народы, Эллады сыны,
          <w:br/>
          Высокие песни внемлите!
          <w:br/>
          <w:br/>
          Пройдя из края в край гостеприимный мир,
          <w:br/>
          Летами древними и роком удрученный,
          <w:br/>
          Здесь песней царь Омир
          <w:br/>
          И юный Гезиод, каменам драгоценный,
          <w:br/>
          Вступают в славный бой.
          <w:br/>
          Колебля маслину священную рукой,
          <w:br/>
          Певец Аскреи гимн высокий начинает
          <w:br/>
          (Он с лирой никогда свой глас не сочетает).
          <w:br/>
          <w:br/>
          Гезиод
          <w:br/>
          <w:br/>
          Безвестный юноша, с стадами я бродил
          <w:br/>
          Под тенью пальмовой близ чистой Иппокрены,
          <w:br/>
          Там пастыря нашли прелестные камены,
          <w:br/>
          И я в обитель их священную вступил.
          <w:br/>
          <w:br/>
          Омир
          <w:br/>
          <w:br/>
          Мне снилось в юности: орел-громометатель
          <w:br/>
          От Мелеса меня играючи унес
          <w:br/>
          На край земли, на край небес,
          <w:br/>
          Вещая: ты земли и неба обладатель.
          <w:br/>
          <w:br/>
          Гезиод
          <w:br/>
          <w:br/>
          Там лавры хижину простую осенят,
          <w:br/>
          В пустынях процветут Темпейские долины,
          <w:br/>
          Куда вы бросите свой благотворный взгляд,
          <w:br/>
          О нежны дочери суровой Мнемозины!
          <w:br/>
          <w:br/>
          Омир
          <w:br/>
          <w:br/>
          Хвала отцу богов! Как ясный свод небес
          <w:br/>
          Над царством высится плачевного Эреба,
          <w:br/>
          Как радостный Олимп стоит превыше неба —
          <w:br/>
          Так выше всех богов властитель их, Зевес!…
          <w:br/>
          <w:br/>
          Гезиод
          <w:br/>
          <w:br/>
          В священном сумраке, в сиянии Дианы,
          <w:br/>
          Вы, музы, любите сплетаться в хоровод
          <w:br/>
          Или, торжественный в Олимп свершая ход,
          <w:br/>
          С бессмертными вкушать напиток Гебы рьяный…
          <w:br/>
          <w:br/>
          Омир
          <w:br/>
          <w:br/>
          Не знает смерти он: кровь алая тельцов
          <w:br/>
          Не брызнет под ножом над Зевсовой гробницей;
          <w:br/>
          И кони бурные со звонкой колесницей
          <w:br/>
          Пред ней не будут прах крутить до облаков.
          <w:br/>
          <w:br/>
          Гезиод
          <w:br/>
          <w:br/>
          А мы все смертные, все паркам обреченны,
          <w:br/>
          Увидим области подземного царя
          <w:br/>
          И реки спящие, Тенаром заключенны,
          <w:br/>
          Не льющи дань свою в бездонные моря.
          <w:br/>
          <w:br/>
          Омир
          <w:br/>
          <w:br/>
          Я приближаюся к мете сей неизбежной.
          <w:br/>
          Внемли, о юноша! Ты пел ‘Труды и дни’…
          <w:br/>
          Для сердца ветхого уж кончились они!
          <w:br/>
          <w:br/>
          Гезиод
          <w:br/>
          <w:br/>
          Сын дивный Мелеса! И лебедь белоснежный
          <w:br/>
          На синем Стримоне, провидя страшный час,
          <w:br/>
          Не слаще твоего поет в последний раз!
          <w:br/>
          Твой гений проницал в Олимп: и вечны боги
          <w:br/>
          Отверзли для тебя заоблачны чертоги.
          <w:br/>
          И что ж? В юдоли сей страдалец искони,
          <w:br/>
          Ты роком обречен в печалях кончить дни.
          <w:br/>
          Певец божественный, скитаяся, как нищий,
          <w:br/>
          В печальном рубище, без крова и без пищи,
          <w:br/>
          Слепец всевидящий! ты будешь проклинать
          <w:br/>
          И день, когда на свет тебя родила мать!
          <w:br/>
          <w:br/>
          Омир
          <w:br/>
          <w:br/>
          Твой глас подобится амврозии небесной,
          <w:br/>
          Что Геба юная сапфирной чашей льет.
          <w:br/>
          Певец! в устах твоих поэзии прелестной
          <w:br/>
          Сладчайший Ольмия благоухает мед.
          <w:br/>
          Но… муз любимый жрец!.. страшись руки злодейской,
          <w:br/>
          Страшись любви, страшись Эвбеи берегов:
          <w:br/>
          Твой близок час: увы! тебя Зевес Немейской
          <w:br/>
          Как жертву славную готовит для врагов.
          <w:br/>
          <w:br/>
          Умолкли. Облако печали
          <w:br/>
          Покрыло очи их… Народ рукоплескал.
          <w:br/>
          Но снова сладкий бой поэты начинали
          <w:br/>
          При шуме радостных похвал.
          <w:br/>
          Омир, возвыся глас, воспел народов брани,
          <w:br/>
          Народов, гибнущих по прихоти царей;
          <w:br/>
          Приама древнего, с мольбой несуща дани
          <w:br/>
          Убийце грозному и кровных, и детей;
          <w:br/>
          Мольбу смиренную и быструю Обиду,
          <w:br/>
          Харит и легкий ор, и страшную Эгиду,
          <w:br/>
          Нептуна области, Олимп и дикий Ад.
          <w:br/>
          А юный Гезиод, взлелеянный Парнасом,
          <w:br/>
          С чудесной прелестью воспел веселым гласом
          <w:br/>
          Весну зеленую — сопутницу гиад;
          <w:br/>
          Как Феб торжественно вселенну обтекает,
          <w:br/>
          Как дни и месяцы родятся в небесах;
          <w:br/>
          Как нивой золотой Церера награждает
          <w:br/>
          Труды годичные оратая в полях.
          <w:br/>
          Заботы сладкие при сборе винограда;
          <w:br/>
          Тебя, желанный Мир, лелеятель долин,
          <w:br/>
          Благословенных сел, и пастырей, и стада
          <w:br/>
          Он пел. И слабый царь, Халкиды властелин,
          <w:br/>
          От самой юности воспитанный средь мира,
          <w:br/>
          Презрел высокий гимн бессмертного Омира
          <w:br/>
          И пальму первенства сопернику вручил.
          <w:br/>
          Счастливый Гезиод в награду получил
          <w:br/>
          За песни, мирною каменой вдохновенны,
          <w:br/>
          Сосуды сребряны, треножник позлащенный
          <w:br/>
          И черного овна, красу веселых стад.
          <w:br/>
          За ним, пред ним сыны ахейские, как волны,
          <w:br/>
          На край ристалища обширного спешат,
          <w:br/>
          Где победитель сам, благоговенья полный,
          <w:br/>
          При возлияниях, овна младую кровь
          <w:br/>
          Довременно богам подземным посвящает
          <w:br/>
          И музам светлые сосуды предлагает
          <w:br/>
          Как дар, усердный дар певца за их любовь.
          <w:br/>
          До самой старости преследуемый роком,
          <w:br/>
          Но духом царь, не раб разгневанной судьбы,
          <w:br/>
          Омир скрывается от суетной толпы,
          <w:br/>
          Снедая грусть свою в молчании глубоком.
          <w:br/>
          Рожденный в Самосе убогий сирота
          <w:br/>
          Слепца из края в край, как сын усердный, водит;
          <w:br/>
          Он с ним пристанища в Элладе не находит…
          <w:br/>
          И где найдут его талант и нищета?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2022-03-20T02:18:22+03:00</dcterms:created>
  <dcterms:modified xsi:type="dcterms:W3CDTF">2022-03-20T02:18:22+03:00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