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Гений-хранитель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Грустный душою и сердцем больной, я на одр мой недавно
          <w:br/>
           Кинулся, плакать хотел — не мог и роптал на бессмертных.
          <w:br/>
           Все испытанья, все муки, меня повстречавшие в жизни,
          <w:br/>
           Снова, казалось, и вместе на душу тяжелые пали.
          <w:br/>
           Я утомился, и сон в меня усыпленье пролил:
          <w:br/>
           Вижу — лежу я на камне, покрытый весь ранами, цепи
          <w:br/>
           Руки мои бременят, надо мною стоит и рыдает
          <w:br/>
           Юноша светлый, крылатый — созданье творящего Зевса.
          <w:br/>
           «Бедный товарищ, терпенье!» — он молвил мне. (Сладость внезапно
          <w:br/>
           В грудь мою полилась, и я жадно стал дивного слушать)
          <w:br/>
           «Я твой гений-хранитель! вижу улыбку укора,
          <w:br/>
           Вижу болезненный взгляд твой, страдалец невинный, и плачу.
          <w:br/>
           Боги позволили мне в сновиденьи предутреннем ныне
          <w:br/>
           Горе с тобой разделить и их оправдать пред тобою.
          <w:br/>
           Любят смертных они, и уж радость по воле их ждет вас
          <w:br/>
           С мрачной ладьи принять и вести в обитель награды.
          <w:br/>
           Но доколе вы здесь, вы игралище мощного рока;
          <w:br/>
           Властный, законы ужастные пишет он паркам суровым.
          <w:br/>
           Эрмий со мною (тебя еще не было) послан был Зевсом
          <w:br/>
           Миг возвестить, когда им впрясть нить своей жизни.
          <w:br/>
           Вняли веленью они и к делу руки простерли.
          <w:br/>
           Я подошел к ним, каждую собственным именем н’азвал,
          <w:br/>
           Низко главу наклонил и молил, всех вместе и розно,
          <w:br/>
           Ровно нить сию прясть иль в начале ее перерезать.
          <w:br/>
           Нет! И просьбы и слезы были напрасны! Дико
          <w:br/>
           Песню запели они и в перстах вретено закружилось».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2022-04-22T12:17:43+03:00</dcterms:created>
  <dcterms:modified xsi:type="dcterms:W3CDTF">2022-04-22T12:17:43+03:00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