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Гений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П. И. Чайковскому</em>
          <w:br/>
          <w:br/>
          Чудный гений! В тьму пучин
          <w:br/>
           Бросил стих свой исполин…
          <w:br/>
           Шею вывернув Пегасу,
          <w:br/>
           Музу вздевши на аркан,
          <w:br/>
           В тропы лбом, пятой к Парнасу,
          <w:br/>
           Мощный скачет великан.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2022-04-22T02:57:08+03:00</dcterms:created>
  <dcterms:modified xsi:type="dcterms:W3CDTF">2022-04-22T02:57:08+03:00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