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Генриетта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Генриетта, Генриетта!
          <w:br/>
          Я зову.
          <w:br/>
          Спряталась ли где-то
          <w:br/>
          Ты в траву?
          <w:br/>
          Стариков не видно,
          <w:br/>
          Сад их нем,
          <w:br/>
          Дом, — глядеть обидно! —
          <w:br/>
          Кем разрушен, кем?
          <w:br/>
          Генриетта, Генриетта,
          <w:br/>
          Где же ты?
          <w:br/>
          Помнишь это лето,
          <w:br/>
          Как с тобою мы гуляли
          <w:br/>
          В чистом поле и сбирали
          <w:br/>
          Там цветы?
          <w:br/>
          Где дорога
          <w:br/>
          Вдаль вела,
          <w:br/>
          У порога
          <w:br/>
          Ты меня ждала,
          <w:br/>
          Так светла и весела.
          <w:br/>
          Генриетта, Генриетта,
          <w:br/>
          Ты была легко одета,
          <w:br/>
          В белый шёлк одета.
          <w:br/>
          Жемчуг был на шее,
          <w:br/>
          Но твоя краса
          <w:br/>
          Жемчуга милее.
          <w:br/>
          Ты беспечно улыбалась,
          <w:br/>
          Звонко, звонко ты смеялась,
          <w:br/>
          И в ту пору развевалась
          <w:br/>
          За спиной твоя коса.
          <w:br/>
          Ты любила быть простою,
          <w:br/>
          Как весна,
          <w:br/>
          Так светла душою,
          <w:br/>
          Так ясна.
          <w:br/>
          Мы играли,
          <w:br/>
          Мы шутили,
          <w:br/>
          Мы друг друга догоняли,
          <w:br/>
          И ловили,
          <w:br/>
          И сбирали
          <w:br/>
          В это лето
          <w:br/>
          Мы цветы.
          <w:br/>
          Генриетта, Генриетта,
          <w:br/>
          Где же ты?
          <w:br/>
          Генриетта знала
          <w:br/>
          Все дороги, все пути.
          <w:br/>
          Где и как пройти,
          <w:br/>
          Генриетта знала.
          <w:br/>
          Ей пруссак сказал: «Веди!»
          <w:br/>
          Генриетта побежала
          <w:br/>
          Впереди,
          <w:br/>
          Путь пруссакам указала
          <w:br/>
          Под шрапнели,
          <w:br/>
          На штыки,
          <w:br/>
          Но убить успели
          <w:br/>
          Генриетту пруссаки.
          <w:br/>
          Генриетта, Генриетта,
          <w:br/>
          Если есть у Бога лето,
          <w:br/>
          Если есть у Бога рай,
          <w:br/>
          Ты в раю играй.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2022-03-23T23:42:32+03:00</dcterms:created>
  <dcterms:modified xsi:type="dcterms:W3CDTF">2022-03-23T23:42:32+03:00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