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трогаю тихонько ветку вербную.
          <w:br/>
          В ней гены наших прадедов, наверное,
          <w:br/>
          Не прадедов, а дальше – пра-пра-пра...
          <w:br/>
          Им всем воскреснуть на земле пора.
          <w:br/>
          И все деревья – справа или слева,
          <w:br/>
          Как генеалогические древа.
          <w:br/>
          На их ветвях – российские синицы,
          <w:br/>
          А под корой – этруски, ассирийцы.
          <w:br/>
          В движенье соков от корней до кроны
          <w:br/>
          Растворены рабы и фараоны.
          <w:br/>
          Потрогаем замшелые коряги,
          <w:br/>
          А нам из них откликнутся варяги.
          <w:br/>
          И партизанка вздрогнула в петле
          <w:br/>
          Когда из виселицы плачущей, берёзовой,
          <w:br/>
          Раздался крик боярышни Морозовой,
          <w:br/>
          От глаз фашистских спрятанной в дупле...
          <w:br/>
          Я трогаю тихонько ветку вербную.
          <w:br/>
          В себя, как в древо поколений верую.
          <w:br/>
          Глаза в себя опустим, в наши гены.
          <w:br/>
          Мы – дети пены. 
          <w:br/>
          Когда из моря выползли на сушу,
          <w:br/>
          Зачем на человеческую душу
          <w:br/>
          Мы обменяли плавники и жабры – 
          <w:br/>
          Чтоб волшебство огня раздуть в пожары?!
          <w:br/>
          Ну, а зачем вставали с четверенек – 
          <w:br/>
          Чтобы грабастать в лапы больше денег?
          <w:br/>
          Я с каплей крови при порезе пальца
          <w:br/>
          Роняю из себя неандертальца,
          <w:br/>
          И он мне шепчет, скрытый в тайном гене:
          <w:br/>
          "не лучше, если б мы остались в пене?
          <w:br/>
          Мир стал другим. Культуры нахватался.
          <w:br/>
          Откуда же у вас неандертальство?
          <w:br/>
          В руках убийц торчат не глубинно
          <w:br/>
          Ракет неандертальские дубины..."
          <w:br/>
          Из жилки на виске мне шепчет скиф:
          <w:br/>
          "Я был кочевник. Ты –  из городских.
          <w:br/>
          Я убивал врагов, но не природу,
          <w:br/>
          А города спускают яды в воду.
          <w:br/>
          Нейтроновое зелье кто-то варит.
          <w:br/>
          Вот варварство... Я –  разве это варвар?"
          <w:br/>
          <w:br/>
          Я трогаю тихонько ветку вербную,
          <w:br/>
          Но мне не лучше. Настроенье скверное.
          <w:br/>
          Неандертальской стукнутый дубиной,
          <w:br/>
          Я приползаю за полночь к любимой.
          <w:br/>
          Промокшую от крови кепку стаскивая,
          <w:br/>
          Она меня целует у дверей.
          <w:br/>
          Её губами Ярославна, Саския
          <w:br/>
          Меня целует нежно вместе с ней.
          <w:br/>
          Неужто бомба дьявольская сдуру
          <w:br/>
          Убьёт в ней Беатриче и Лауру
          <w:br/>
          И пушкинская искорка во мне
          <w:br/>
          Погибнет в страшной будущей войне?
          <w:br/>
          И все деревья – справа или слева,
          <w:br/>
          Как генеалогические древа,
          <w:br/>
          Сгорят, хрипя от жалости и гнева!
          <w:br/>
          Прислушаемся к генам, в нас томящимся,
          <w:br/>
          Мы вместе с ними, спотыкаясь, тащимся.
          <w:br/>
          Напрасно сокровеннейших уроков
          <w:br/>
          Мы ждём от неких будущих пророков.
          <w:br/>
          Пророки – в генах. Говорят пророки,
          <w:br/>
          Что мы сейчас на гибельном пороге.
          <w:br/>
          Пускай спасутся – хоть в других вселенных
          <w:br/>
          Пророки в генах.
          <w:br/>
          О человек, не жди проклятых сроков,
          <w:br/>
          Когда с твоею кровью навсегда
          <w:br/>
          Мильоны не услышанных пророков
          <w:br/>
          Уйдут сквозь раны в землю без следа.
          <w:br/>
          Но и земли не будет...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2021-11-11T04:44:41+03:00</dcterms:created>
  <dcterms:modified xsi:type="dcterms:W3CDTF">2021-11-11T04:44:41+03:00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