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Геологиня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рвет светло-русую прядку,
          <w:br/>
           Гимнастерка от пыли бела.
          <w:br/>
           Никогда не была ты солдаткой,
          <w:br/>
           Потому что солдатом была.
          <w:br/>
          <w:br/>
          Не ждала, чтоб тебя защитили,
          <w:br/>
           А хотела сама защищать.
          <w:br/>
           Не желала и слышать о тыле —
          <w:br/>
           Пусть царапнула пуля опять.
          <w:br/>
          <w:br/>
          …Побелела от времени прядка,
          <w:br/>
           И штормовка от пыли бела.
          <w:br/>
           Снова тяжесть сапог, и палатка,
          <w:br/>
           И ночевка вдали от села.
          <w:br/>
          <w:br/>
          Снова с первым лучом подниматься,
          <w:br/>
           От усталости падать не раз,
          <w:br/>
           Не жалела себя ты в семнадцать,
          <w:br/>
           Не жалеешь себя и сейчас.
          <w:br/>
          <w:br/>
          Не сочувствуйте — будет обидой,
          <w:br/>
           Зазвенит в ломком голосе лед,
          <w:br/>
           Скажет: «Лучше ты мне позавидуй!» —
          <w:br/>
           И упругой походкой уйдет.
          <w:br/>
          <w:br/>
          И от робости странной немея
          <w:br/>
           (Хоть суров и бесстрастен на вид),
          <w:br/>
           Не за юной красоткой — за нею
          <w:br/>
           Бородатый геолог следит…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2022-04-22T12:30:19+03:00</dcterms:created>
  <dcterms:modified xsi:type="dcterms:W3CDTF">2022-04-22T12:30:19+03:00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