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Геометрия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Геометр отправился в Египет
          <w:br/>
          Посмотреть на параллелепипед.
          <w:br/>
          И представьте вы его обиду,
          <w:br/>
          Когда он увидел пирамиду!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2022-03-19T08:01:16+03:00</dcterms:created>
  <dcterms:modified xsi:type="dcterms:W3CDTF">2022-03-19T08:01:16+03:00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