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Герб небес изогнутый и древний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Герб небес изогнутый и древний.
          <w:br/>
          Что на нем, почти не разобрать.
          <w:br/>
          Девочке, сидевшей у харчевни,
          <w:br/>
          Я велел меня сегодня ждать.
          <w:br/>
          <w:br/>
          А она на луг глядела вешний,
          <w:br/>
          Пальчиками чистя апельсин.
          <w:br/>
          Улыбнулась: ‘Верно, вы не здешний?!’
          <w:br/>
          И ушла, отдав мне взгляд один.
          <w:br/>
          <w:br/>
          Ни дорог не видно, ни тропинок,
          <w:br/>
          Я карету здесь остановлю.
          <w:br/>
          Никогда я не люблил блондинок,
          <w:br/>
          А теперь уже не полюблю.
          <w:br/>
          <w:br/>
          Мы за полночь проиграли в кости,
          <w:br/>
          Мне везло чертовски в этот день…
          <w:br/>
          И когда еще прощались гости,
          <w:br/>
          Поредела за окошком тень.
          <w:br/>
          <w:br/>
          Шел я, напевая ‘Встречи мая’,
          <w:br/>
          По неровным шатким ступеням.
          <w:br/>
          Мне светил трактирщик, повторяя:
          <w:br/>
          ‘Не шумите, в доме много дам!’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2022-03-19T19:45:50+03:00</dcterms:created>
  <dcterms:modified xsi:type="dcterms:W3CDTF">2022-03-19T19:45:50+03:00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