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воли, отваги, святого усердья
          <w:br/>
           В озареньи солдата, что в битву идет,
          <w:br/>
           В героической жертве сестры милосердья
          <w:br/>
           И во всех, кто Россию к победе ведет!
          <w:br/>
          <w:br/>
          Ядовитые газы, сверкание меди,
          <w:br/>
           Подгибаются ноги, и сохнут уста…
          <w:br/>
           Но отважно герои стремятся к победе,
          <w:br/>
           К лучезарной победе любви и Христа!
          <w:br/>
          <w:br/>
          Слава павших — отрада покинутым детям,
          <w:br/>
           Слава тем, кто вернется с победным щитом!
          <w:br/>
           Мы героев цветами и лаврами встретим,
          <w:br/>
           В ореоле любви золотом.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2022-04-21T19:06:53+03:00</dcterms:created>
  <dcterms:modified xsi:type="dcterms:W3CDTF">2022-04-21T19:06:53+03:00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