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Герои спорта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Будет небесам жарко!
          <w:br/>
           Сложат о героях песни.
          <w:br/>
           В спорте надо жить ярко,
          <w:br/>
           Надо побеждать честно!
          <w:br/>
           Замерли вокруг люди,
          <w:br/>
           Светятся экраны теле…
          <w:br/>
           Верьте, что рекорд будет!
          <w:br/>
           Знайте, мы близки к цели!
          <w:br/>
          <w:br/>
          Мы верим твёрдо в героев спорта.
          <w:br/>
           Нам победа, как воздух, нужна…
          <w:br/>
           Мы хотим всем рекордам
          <w:br/>
           Наши звонкие дать имена!
          <w:br/>
          <w:br/>
          Дерзкий путь наверх сложен,
          <w:br/>
           Лидерам сегодня трудно…
          <w:br/>
           Знаем: победить сможем,
          <w:br/>
           Если совершим чудо!
          <w:br/>
           Судьи будут к нам строги,
          <w:br/>
           Но, в конце концов, поверьте,
          <w:br/>
           Скажут нам, что мы – боги,
          <w:br/>
           Скажут: «Молодцы-черти!»
          <w:br/>
          <w:br/>
          Шествуй на Олимп гордо,
          <w:br/>
           К солнечной стремись награде
          <w:br/>
           Ради красоты спорта,
          <w:br/>
           Родины своей ради!
          <w:br/>
           Надо побеждать честно,
          <w:br/>
           Надо жить на свете ярко!
          <w:br/>
           Сложат и о нас песни, –
          <w:br/>
           Будет небесам жарко!
          <w:br/>
          <w:br/>
          Мы верим твёрдо в героев спорта.
          <w:br/>
           Нам победа, как воздух, нужна…
          <w:br/>
           Мы хотим всем рекордам
          <w:br/>
           Наши звонкие дать имена!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2022-04-22T10:19:37+03:00</dcterms:created>
  <dcterms:modified xsi:type="dcterms:W3CDTF">2022-04-22T10:19:37+03:00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