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Героида Оснельда к Завлоху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Котора воздухом противна града дышет,
          <w:br/>
           Трепещущей рукой к тебе, родитель, пишет.
          <w:br/>
           Какими таинство словами мне зачать?
          <w:br/>
           Мне трудно то, но, ах, еще трудней молчать!
          <w:br/>
           Изображай, перо, мои напасти люты.
          <w:br/>
           О день, плачевный день! Несносные минуты!
          <w:br/>
           Пиши, несчастная, ты, дерзости внемля,
          <w:br/>
           И открывай свой стыд. О небо, о земля,
          <w:br/>
           Немилосердый рок, разгневанные боги!
          <w:br/>
           Взвели вы в верх мя бед! А вы, мои чертоги,
          <w:br/>
           Свидетели тоски и плача моего,
          <w:br/>
           Не обличайте мя и стона вы сего!
          <w:br/>
           Без обличения в печальном стражду граде,
          <w:br/>
           И так я мучуся, как мучатся во аде.
          <w:br/>
           Терзают фурии мою стесненну грудь,
          <w:br/>
           И не могу без слез на солнце я взглянуть.
          <w:br/>
           Внимай, родитель мой, внимай мою ты тайну,
          <w:br/>
           Услышишь от меня вину необычайну:
          <w:br/>
           Оснельда твоему… о злейшая напасть! —
          <w:br/>
           Врагу любовница. Вини мою ты страсть,
          <w:br/>
           Вини поступок мой и дерзостное дело,
          <w:br/>
           Влеки из тела дух и рви мое ты тело,
          <w:br/>
           Вини и осуждай на казнь мою любовь
          <w:br/>
           И проклинай во мне свою преславну кровь,
          <w:br/>
           Которая срамит тебя, твой род и племя.
          <w:br/>
           Как я пришла на свет, кляни то злое время
          <w:br/>
           И час зачатия несчастной дщери сей,
          <w:br/>
           Котора возросла к досаде лишь твоей!
          <w:br/>
           Не столько Кию сей наш град сопротивлялся,
          <w:br/>
           Хореву сколько мой упорен дух являлся,
          <w:br/>
           Воображала я себе по всякий час,
          <w:br/>
           Непреходимый ров к любви лежит меж нас,
          <w:br/>
           И чем сладчайшая надежда мя прельщает,
          <w:br/>
           Что мне имети долг то вечно запрещает.
          <w:br/>
           Бессонных множество имела я ночей
          <w:br/>
           И удалялася Хоревовых очей.
          <w:br/>
           Хотела, чтобы он был горд передо мною
          <w:br/>
           И чел мя пленницей; он чел меня княжною.
          <w:br/>
           Вражда твердила мне: Оснельде он злодей,
          <w:br/>
           Любовь твердила мне, что верный друг он ей.
          <w:br/>
           Встревоженная мысль страданьем утешалась,
          <w:br/>
           И нежная с судьбой любовь не соглашалась.
          <w:br/>
           С любовию мой долг боролся день и ночь.
          <w:br/>
           Всяк час я помнила, что я Завлоху дочь,
          <w:br/>
           Всяк час я плакала и, обмирая, млела,
          <w:br/>
           Но должности борьбу любовь преодолела.
          <w:br/>
           Словами князь любви мне точно не являл
          <w:br/>
           И таинство сие на сердце оставлял.
          <w:br/>
           Но в сей, увы! в день сей, ища себе ограды,
          <w:br/>
           Иль паче своея лютейшия досады,
          <w:br/>
           Как он известие свободы мне принес,
          <w:br/>
           Вину мне радости, вину и горьких слез,
          <w:br/>
           Что любит он меня, открыл сие мне ясно,
          <w:br/>
           И что он знает то, что любит он напрасно
          <w:br/>
           И для единого мучения себе,
          <w:br/>
           Когда противно то, родитель мой, тебе.
          <w:br/>
           А если то твоей угодно отчей воле,
          <w:br/>
           В себе я кровь твою увижу на престоле
          <w:br/>
           И подданных твоих от уз освобожду.
          <w:br/>
           Оставь, родитель мой, оставь сию вражду,
          <w:br/>
           Которой праведно Завлохов дух пылает,
          <w:br/>
           Когда во дружество она прейти желает.
          <w:br/>
           Преобрати в друзей ты мной своих врагов,
          <w:br/>
           Для подданных своих, для имени богов
          <w:br/>
           И для стенания отчаянныя дщери!
          <w:br/>
           Не презри слез моих и скорбь тою измери,
          <w:br/>
           Котора много лет в отеческой стране
          <w:br/>
           Без облегчения крушила дух во мне!
          <w:br/>
           На высочайшие взошла она степени;
          <w:br/>
           Вообрази меня ты падшу на колени
          <w:br/>
           И пораженную ужасною судьбой,
          <w:br/>
           В отчаяньи своем стенящу пред тобой,
          <w:br/>
           Рожденья час и день клянущу злом тревоги
          <w:br/>
           И омывающу твои слезами ноги!
          <w:br/>
           Во образе моем представь ты тени мрак,
          <w:br/>
           Ланиты бледные и возмущенный зрак!
          <w:br/>
           Воспомни ты, что я почти рожденна в бедстве
          <w:br/>
           И бедность лишь одну имела я в наследстве!
          <w:br/>
           Колико горестей Оснельда пренесла!
          <w:br/>
           На троне родилась, во узах возросла.
          <w:br/>
           Довольно счастие Оснельде было злобно.
          <w:br/>
           Скончай ея беды! Сие тебе удобно.
          <w:br/>
           Прими в сих крайностях рассудок ты иной
          <w:br/>
           И сжалься, сжалься ты, родитель, надо мной!
          <w:br/>
           А если пред отцом Оснельда тщетно стонет,
          <w:br/>
           Так смерть моя твое удобней сердце тронет.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2022-04-27T05:03:55+03:00</dcterms:created>
  <dcterms:modified xsi:type="dcterms:W3CDTF">2022-04-27T05:03:55+03:00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