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Героическая памятка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крепче темпы, сжатей сроки.
          <w:br/>
           Маяк победы всё видней.
          <w:br/>
           В какие огненные строки
          <w:br/>
           Вместить величье наших дней?
          <w:br/>
          <w:br/>
          Пред миром всем под стягом алым
          <w:br/>
           Стоит — культурна и сильна —
          <w:br/>
           Вся героизмом небывалым
          <w:br/>
           Преображённая страна.
          <w:br/>
          <w:br/>
          На ней не сказочной ли метки,
          <w:br/>
           Не скороходы ль сапоги?
          <w:br/>
           Какие нашей пятилетки
          <w:br/>
           Феноменальные шаги!
          <w:br/>
          <w:br/>
          Дарит нас дивными дарами
          <w:br/>
           Живого творчества роса.
          <w:br/>
           В необозримой панораме
          <w:br/>
           Необозримая краса:
          <w:br/>
          <w:br/>
          Где были нищие кочевья,
          <w:br/>
           Сухие травы и кусты,
          <w:br/>
           Растут волшебные деревья,
          <w:br/>
           Цветут волшебные цветы;
          <w:br/>
          <w:br/>
          Где изнывал народ от муки,
          <w:br/>
           Неся наследья тяжкий груз,
          <w:br/>
           Там Храм Труда и Храм Науки
          <w:br/>
           Вступили в творческий союз, —
          <w:br/>
          <w:br/>
          Преграды все и все заторы
          <w:br/>
           Народной силой сметены,
          <w:br/>
           Необозримые просторы
          <w:br/>
           Советской осью скреплены.
          <w:br/>
          <w:br/>
          Творцы невиданной культуры,
          <w:br/>
           Бойцы невиданных фронтов,
          <w:br/>
           Мы сталь своей мускулатуры
          <w:br/>
           Включили в лозунг: «Будь готов!».
          <w:br/>
          <w:br/>
          Да, мы готовы — без нахвалки.
          <w:br/>
           Пусть знает враг и верит друг:
          <w:br/>
           Кто нам в колёса ставит палки,
          <w:br/>
           Легко останется без рук!
          <w:br/>
          <w:br/>
          На всю фашистскую свирепость
          <w:br/>
           Ответим словом боевым:
          <w:br/>
           Кто посягнёт на нашу крепость,
          <w:br/>
           Тот не останется живым!
          <w:br/>
          <w:br/>
          Социализм в стране построив
          <w:br/>
           И укрепив кольцо границ,
          <w:br/>
           Мы знаем: мы — страна героев,
          <w:br/>
           Но не героев-единиц,
          <w:br/>
          <w:br/>
          Нет, мы десятки миллионов
          <w:br/>
           Для боевых своих заслонов
          <w:br/>
           Бойцов-героев создаём.
          <w:br/>
           Враг подсылает к нам шпионов,
          <w:br/>
           Мы им пощады не даём.
          <w:br/>
          <w:br/>
          И не дадим врагам пощады,
          <w:br/>
           Коль, обезумевши вконец,
          <w:br/>
           Рискнут фашистские отряды
          <w:br/>
           Нюхнуть наш порох и свинец.
          <w:br/>
          <w:br/>
          Шумна фашистская галёрка.
          <w:br/>
           Но от Москвы и до Нью-Йорка,
          <w:br/>
           Всем миром — подвиг чей воспет?
          <w:br/>
           Наш Громов, Чкалов — вся шестёрка! —
          <w:br/>
           Не наш прямой залог побед?
          <w:br/>
          <w:br/>
          Их славный подвиг гениален
          <w:br/>
           В своей невиданной красе.
          <w:br/>
           А кто их выпестовал? — Сталин!
          <w:br/>
           А кто за Сталиным? — Мы — все!
          <w:br/>
          <w:br/>
          Фашисты — в чаянье победы —
          <w:br/>
           Вопят истошно в дикий глас:
          <w:br/>
           У них-де «рыцарские деды».
          <w:br/>
           Но были деды и у нас!
          <w:br/>
          <w:br/>
          Фашистам русские уроки
          <w:br/>
           Изрядно следует учесть.
          <w:br/>
           Об Александре Невском строки
          <w:br/>
           У самого у Маркса есть.
          <w:br/>
          <w:br/>
          Как били немцев новгородцы!
          <w:br/>
           Пусть, испытуя грозный рок,
          <w:br/>
           Фашисты, внуки-полководцы,
          <w:br/>
           Припомнят дедовский урок.
          <w:br/>
          <w:br/>
          Напомнить «внукам» не пора ли,
          <w:br/>
           Сколь дух их «дедов» был геройск.
          <w:br/>
           — «На-по-ле-он!!» — И «деды» драли,
          <w:br/>
           Любую крепость отпирали,
          <w:br/>
           Завидя взвод французских войск.
          <w:br/>
          <w:br/>
          Не с немцев брали мы примеры,
          <w:br/>
           Когда в «Двенадцатом году»,
          <w:br/>
           — Какой грозе создав барьеры! —
          <w:br/>
           С наполеоновской карьеры
          <w:br/>
           Сорвали пышную звезду.
          <w:br/>
          <w:br/>
          В войне последней — кто порочил
          <w:br/>
           Наш всенародный героизм?
          <w:br/>
           Втянул нас в бойню, нас морочил
          <w:br/>
           Наш распроклятый враг — царизм.
          <w:br/>
          <w:br/>
          И всё ж не сбились мы со следу.
          <w:br/>
           Найдя врага в его норе,
          <w:br/>
           Не величайшую ль победу
          <w:br/>
           Мы одержали в Октябре?
          <w:br/>
          <w:br/>
          Иль не рабочий класс немецкий,
          <w:br/>
           Грозя фашистский сбить ярём,
          <w:br/>
           Считает наш Октябрь Советский
          <w:br/>
           Всепролетарским Октябрём?!
          <w:br/>
          <w:br/>
          Не на шестой ли части света
          <w:br/>
           Нет больше рабского клейма?
          <w:br/>
           Вот почему победа эта
          <w:br/>
           Фашистов сводит так с ума!!
          <w:br/>
          <w:br/>
          И коль они в безумье яром
          <w:br/>
           Нам заявить рискнут: «Война!»,
          <w:br/>
           Мы им покажем контрударом,
          <w:br/>
           Как наша родина сильна,
          <w:br/>
          <w:br/>
          На героизм какого рода
          <w:br/>
           Она способна в дни похода —
          <w:br/>
           Всего советского народа
          <w:br/>
           Несокрушимая стена!!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2022-04-22T11:29:03+03:00</dcterms:created>
  <dcterms:modified xsi:type="dcterms:W3CDTF">2022-04-22T11:29:03+03:00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