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   На лоне облаков румяных
          <w:br/>
          Явилась скромная заря;
          <w:br/>
          Пред нею резвые зефиры,
          <w:br/>
          А позади блестящий Феб,
          <w:br/>
          Одетый в пышну багряницу,
          <w:br/>
          Летит по синеве небес -
          <w:br/>
          Природу снова оживляет
          <w:br/>
          И щедро теплоту лиет.
          <w:br/>
          <w:br/>
          <span class="cen">2</span>
          <w:br/>
          <w:br/>
             Явилось зрелище прекрасно
          <w:br/>
          Моим блуждающим очам:
          <w:br/>
          Среди красот неизъяснимых
          <w:br/>
          Мой взор не зрит себе границ,
          <w:br/>
          Мою всё душу восхищает,
          <w:br/>
          В нее восторга чувства льет,
          <w:br/>
          Вдыхает ей благоговенье -
          <w:br/>
          И я блажу светил Творца.
          <w:br/>
          <w:br/>
          <span class="cen">3</span>
          <w:br/>
          <w:br/>
             Но тамо - что пред взор явилось?
          <w:br/>
          Какие солнца там горят?
          <w:br/>
          То славы храм чело вздымает -
          <w:br/>
          Вокруг его венец лучей.
          <w:br/>
          Утес, висящий над валами
          <w:br/>
          Морских бесчисленных пучин,
          <w:br/>
          Веков теченьем поседевший,
          <w:br/>
          Его подъемлет на хребте.
          <w:br/>
          <w:br/>
          <span class="cen">4</span>
          <w:br/>
          <w:br/>
             Дерзну ль рукой покров священный,
          <w:br/>
          Молвы богиня, твой поднять?
          <w:br/>
          Дерзну ль святилище проникнуть,
          <w:br/>
          Где лавр с оливою цветет?-
          <w:br/>
          К тебе все смертные стремятся
          <w:br/>
          Путями крови и добра;
          <w:br/>
          Но редко, редко достигают
          <w:br/>
          Под сень престола твоего!
          <w:br/>
          <w:br/>
          <span class="cen">5</span>
          <w:br/>
          <w:br/>
             Завеса вскрылась - созерцаю:
          <w:br/>
          Се, вижу, сердцу милый Тит,
          <w:br/>
          Се Антонины, Адрианы;
          <w:br/>
          Но Александров - нет нигде.
          <w:br/>
          Главы их лавр не осеняет,
          <w:br/>
          В кровавой пене он погряз,
          <w:br/>
          Он бременем веков подавлен -
          <w:br/>
          Но цвел ли в мире он когда?
          <w:br/>
          <w:br/>
          <span class="cen">6</span>
          <w:br/>
          <w:br/>
             О Александр, тщеславный, буйный,
          <w:br/>
          Стремился иго наложить
          <w:br/>
          И тяжки узы ты вселенной!
          <w:br/>
          Твой меч был грозен, как перун;
          <w:br/>
          Твой шаг был шагом исполина;
          <w:br/>
          Твоя мысль - молний скорых бег;
          <w:br/>
          Пределов гордость не имела;
          <w:br/>
          Но цель - была лишь только дым!
          <w:br/>
          <w:br/>
          <span class="cen">7</span>
          <w:br/>
          <w:br/>
             К чему мечтою ты прельщался?
          <w:br/>
          Какой ты славе вслед бежал?
          <w:br/>
          Где замысл твой имел пределы?
          <w:br/>
          Где пункт конца желаньям был?
          <w:br/>
          Алкал ты славы - и в безумстве
          <w:br/>
          Себя ты богом чтить дерзал;
          <w:br/>
          Хотел ты бранями быть громок -
          <w:br/>
          Но звук оставил лишь пустой.
          <w:br/>
          <w:br/>
          <span class="cen">8</span>
          <w:br/>
          <w:br/>
             Героя званием священным
          <w:br/>
          Хотел себя украсить ты;
          <w:br/>
          Ах, что герой, когда лишь кровью
          <w:br/>
          Его написаны дела?
          <w:br/>
          Когда лишь звуками сражений
          <w:br/>
          Он в краткий век свой знатен был?
          <w:br/>
          Когда лишь мужеством и силой
          <w:br/>
          Он путь свой к славе отверзал?
          <w:br/>
          <w:br/>
          <span class="cen">9</span>
          <w:br/>
          <w:br/>
             Но что герой? Неужто бранью
          <w:br/>
          Единой будет славен он?
          <w:br/>
          Неужто, кровию омытый,
          <w:br/>
          Его венец пребудет свеж?
          <w:br/>
          Ах, нет! засохнет и поблекнет,
          <w:br/>
          И обелиск его падет;
          <w:br/>
          Он порастет мхом и травою,
          <w:br/>
          И с ним вся память пропадет.
          <w:br/>
          <w:br/>
          <span class="cen">10</span>
          <w:br/>
          <w:br/>
             Герои света, вы дерзали
          <w:br/>
          Себе сей титул присвоять;
          <w:br/>
          Но кто, какое сердце скажет,
          <w:br/>
          Что вы достойны были впрямь
          <w:br/>
          Сего названия почтенна?
          <w:br/>
          Никто - ползуща токмо лесть,
          <w:br/>
          Виясь у ног, вас прославляет!
          <w:br/>
          Но что неискрення хвала?..
          <w:br/>
          <w:br/>
          <span class="cen">11</span>
          <w:br/>
          <w:br/>
             Героем тот лишь назовется,
          <w:br/>
          Кто добродетель красну чтит,
          <w:br/>
          Кто лишь из должности биется,
          <w:br/>
          Не жаждет кровь реками лить;
          <w:br/>
          Кто побеждает - победивши,
          <w:br/>
          Врага лобзает своего
          <w:br/>
          И руку дружбы простирает
          <w:br/>
          К нему, во знак союза с ним.
          <w:br/>
          <w:br/>
          <span class="cen">12</span>
          <w:br/>
          <w:br/>
             Кто сирым нежный покровитель;
          <w:br/>
          Кто слез поток спешит отерть
          <w:br/>
          Благодеяния струями;
          <w:br/>
          Кто ближних любит, как себя;
          <w:br/>
          Кто благ в деяньях, непорочен,
          <w:br/>
          Кого и враг во злобе чтит -
          <w:br/>
          Единым словом: кто душою
          <w:br/>
          Так чист и светл, как божество.
          <w:br/>
          <w:br/>
          <span class="cen">13</span>
          <w:br/>
          <w:br/>
             Венцов оливных тот достоин,
          <w:br/>
          И лавр его всегда цветет;
          <w:br/>
          Тот храма славы лишь достигнет,
          <w:br/>
          В потомстве вечно будет жить,-
          <w:br/>
          И человечество воздвигнет
          <w:br/>
          Ему сердечный мавзолей,
          <w:br/>
          И слезы жаркие польются
          <w:br/>
          К нему на милый сердцу прах...
          <w:br/>
          <w:br/>
          <span class="cen">14</span>
          <w:br/>
          <w:br/>
             Я в куще тихой, безмятежной
          <w:br/>
          Героем также быть могу:
          <w:br/>
          Мое тут поле брани будет
          <w:br/>
          Несчастных сонм, гоним судьбой;
          <w:br/>
          И меч мой острый, меч огнистый
          <w:br/>
          Благодеянья будет луч;
          <w:br/>
          Он потечет - и побеждает
          <w:br/>
          Сердца и души всех людей.
          <w:br/>
          <w:br/>
          <span class="cen">15</span>
          <w:br/>
          <w:br/>
             Мой обелиск тогда нетленный
          <w:br/>
          Косою время не сразит;
          <w:br/>
          Мой славы храм не сокрушится:
          <w:br/>
          Он будет иссечен в сердцах;
          <w:br/>
          Меня мечтанья не коснутся,
          <w:br/>
          Я теням вслед не побегу,
          <w:br/>
          И солнце дней моих затмится,
          <w:br/>
          Зарю оставя по себе.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2021-11-10T21:33:22+03:00</dcterms:created>
  <dcterms:modified xsi:type="dcterms:W3CDTF">2021-11-10T21:33:22+03:00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