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Герой Бенгалии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стенкою Бхулубабу, худея от изнеможения,
          <w:br/>
           Читает громко таблицу умножения.
          <w:br/>
           Здесь, в этом доме, обитель друзей просвещения.
          <w:br/>
           Юный разум познанию рад.
          <w:br/>
           Мы, B.A. and M.A., я и старший мой брат,
          <w:br/>
           Три главы прочитали подряд.
          <w:br/>
           Жажда знанья в бенгальцах воскресла.
          <w:br/>
          <w:br/>
          Мы читаем. Горит керосин.
          <w:br/>
           Возникает в сознании много картин.
          <w:br/>
           Вот Кромвель, воитель, герой, исполин,
          <w:br/>
           Обезглавил владыку Британии.
          <w:br/>
           Голова короля покатилась, как манговый плод,
          <w:br/>
           Когда его палкою с дерева мальчик собьет.
          <w:br/>
           Любопытство растет… Мы читаем часы напролет
          <w:br/>
           Все настойчивей, все неустаннее.
          <w:br/>
          <w:br/>
          За родину жертвуют люди собой,
          <w:br/>
           Вступают они за религию в бой,
          <w:br/>
           Расстаться готовы они с головой
          <w:br/>
           Во имя возвышенного идеала.
          <w:br/>
           Откинувшись в кресле, читаю я жадно.
          <w:br/>
           Уютно под крышей у нас и прохладно.
          <w:br/>
           Написаны книги разумно и складно.
          <w:br/>
           Да, читая, узнаешь немало.
          <w:br/>
          <w:br/>
          Помню я имена тех, кто в поисках знания
          <w:br/>
           Во власти дерзания
          <w:br/>
           Пустился в скитания…
          <w:br/>
           Рожденье… Кончина… За датою дата…
          <w:br/>
           Понапрасну минуты не трать!
          <w:br/>
           Это все записал я в тетрадь.
          <w:br/>
           Знаю: многим пришлось пострадать
          <w:br/>
           За правду святую когда-то.
          <w:br/>
          <w:br/>
          Ученые книги листали мы,
          <w:br/>
           Своим красноречьем блистали мы,
          <w:br/>
           Кажется, взрослыми стали мы…
          <w:br/>
           Долой унижение! Долой подчинение!
          <w:br/>
           Зубря день и ночь, за свои мы воюем права.
          <w:br/>
           Большие надежды, большие слова…
          <w:br/>
           Поневоле тут кругом пойдет голова,
          <w:br/>
           Поневоле придешь в исступление!
          <w:br/>
          <w:br/>
          Мы не глупей англичан. Страх перед ними забудь!
          <w:br/>
           Мы от них отличаемся с виду чуть-чуть,
          <w:br/>
           Так ведь не в этом же суть!
          <w:br/>
           Мы — дети Бенгалии славной,
          <w:br/>
           Мы британцам уступим едва ли.
          <w:br/>
           Мы книги английские все прочитали.
          <w:br/>
           Пишем к ним комментарии мы на бенгали.
          <w:br/>
           Перья нам служат исправно.
          <w:br/>
          <w:br/>
          «Арийцы» — Макс Мюллер изрек.
          <w:br/>
           И вот мы, не зная тревог,
          <w:br/>
           Решили, что каждый бенгалец — герой и пророк
          <w:br/>
           И что не грех нам теперь отоспаться.
          <w:br/>
           Мы не допустим обману!
          <w:br/>
           Мы поднапустим туману!
          <w:br/>
           Позор не признавшим величия Ману!
          <w:br/>
           Священный мы трогаем шнур и клянем святотатца.
          <w:br/>
          <w:br/>
          Что? Мы не великие? Ну-ка,
          <w:br/>
           Пускай клевету опровергнет наука.
          <w:br/>
           Наши предки стреляли из лука.
          <w:br/>
           Или об этом не сказано в ведах?
          <w:br/>
           Мы громко кричим. Разве это не дело?
          <w:br/>
           Доблесть арийская не оскудела.
          <w:br/>
           Мы будем кричать на собраниях смело
          <w:br/>
           О наших былых и грядущих победах.
          <w:br/>
          <w:br/>
          В размышленье святой пребывал неустанном,
          <w:br/>
           Рис на пальмовых листьях мешал он с бананом,
          <w:br/>
           Мы святых уважаем, но тянет нас больше к гурманам,
          <w:br/>
           Мы приспособились к веку поспешно.
          <w:br/>
           Мы едим за столом, ходим мы по отелям,
          <w:br/>
           Не являемся в классы по целым неделям.
          <w:br/>
           Мы чистоту сохранили, к возвышенным шествуя целям,
          <w:br/>
           Ибо Ману прочли (в переводе, конечно).
          <w:br/>
          <w:br/>
          Сердце при чтенье Самхиты восторгом объято.
          <w:br/>
           Однако мы знаем: съедобны цыплята.
          <w:br/>
           Мы, три знаменитые брата,
          <w:br/>
           Нимай, Непах и Бхуто,
          <w:br/>
           Соотечественников просветить захотели.
          <w:br/>
           Мы волшебною палочкой знанья у каждого уха вертели.
          <w:br/>
           Газеты… Собранья по тысяче раз на неделе.
          <w:br/>
           Мы всему научились как будто.
          <w:br/>
          <w:br/>
          Стоит услышать нам о Фермопилах,
          <w:br/>
           И кровь, словно лампы фитиль, загорается в жилах.
          <w:br/>
           Спокойными мы оставаться не в силах,
          <w:br/>
           Марафон вспоминая и славу бессмертного Рима.
          <w:br/>
           Разве неграмотный это поймет?
          <w:br/>
           Разинет он от изумления рот,
          <w:br/>
           И сердце мое разорвется вот-вот,
          <w:br/>
           Жаждою славы томимо.
          <w:br/>
          <w:br/>
          Им бы хоть о Гарибальди прочесть!
          <w:br/>
           В кресло бы тоже могли они сесть,
          <w:br/>
           Могли бы бороться за национальную честь
          <w:br/>
           И за успехи прогресса.
          <w:br/>
           Говорили бы мы на различные темы,
          <w:br/>
           Сочиняли бы дружно поэмы,
          <w:br/>
           В газетах писали бы все мы,
          <w:br/>
           И процветала бы пресса.
          <w:br/>
          <w:br/>
          Но об этом пока и мечтать неуместно.
          <w:br/>
           Литература им неинтересна.
          <w:br/>
           Дата рождения Вашингтона им неизвестна,
          <w:br/>
           Не слыхали они о великом Мадзини.
          <w:br/>
           А ведь Мадзини — герой!
          <w:br/>
           За край он боролся родной.
          <w:br/>
           Отчизна! Лицо от стыда ты закрой!
          <w:br/>
           Невежественна ты и поныне.
          <w:br/>
          <w:br/>
          Обложился я грудами книг
          <w:br/>
           И к источнику знания жадно приник.
          <w:br/>
           Я с книгами не расстаюсь ни ни миг.
          <w:br/>
           Неразлучны со мною перо и бумага.
          <w:br/>
           Опахало бы мне! Кровь горит. Вдохновеньем
          <w:br/>
                                  охвачен я властным.
          <w:br/>
           Насладиться хочу я прекрасным.
          <w:br/>
           Стать стилистом хочу первоклассным.
          <w:br/>
           Во имя всеобщего блага.
          <w:br/>
          <w:br/>
          Битва при Незби… Читайте о ней!
          <w:br/>
           Кромвель бессмертный титанов сильней.
          <w:br/>
           Не забуду о нем до кончины своей!
          <w:br/>
           Книги, книги… За грудою груда…
          <w:br/>
           Ну, хватит читать! Поясница болит у меня.
          <w:br/>
           Эй, служанка, скорей принеси ячменя!
          <w:br/>
           А-а, Нони-бабу! Здравствуй! Третьего дня
          <w:br/>
           В карты я проиграл! Отыграться бы нынче не худо.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2022-04-22T16:19:46+03:00</dcterms:created>
  <dcterms:modified xsi:type="dcterms:W3CDTF">2022-04-22T16:19:46+03:00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