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Герой найден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научились точно козырять,
          <w:br/>
           Ты на войне солдат, а не посредник,
          <w:br/>
           А вот сейчас усердия не трать —
          <w:br/>
           Я не майор, я просто собеседник.
          <w:br/>
          <w:br/>
          Зима. Скрипит берёза на ветру,
          <w:br/>
           Мы веточку любую помнить будем.
          <w:br/>
           Нет, ты не умер! Я скорей умру.
          <w:br/>
           Мы оба не умрём! Так нужно людям!
          <w:br/>
          <w:br/>
          Нет, мы не мёртвые! На кой нам чёрт покой!
          <w:br/>
           Наш путь не достижений, а исканий.
          <w:br/>
           И пусть моей дрожащею рукой
          <w:br/>
           Твой светлый профиль будет отчеканен.
          <w:br/>
          <w:br/>
          Забыть я не хочу и не могу,
          <w:br/>
           С тобой брожу по северным болотам,
          <w:br/>
           И вижу снова я, как по врагу
          <w:br/>
           Мальчишка русский водит пулемётом.
          <w:br/>
          <w:br/>
          Внимание! Враг в тридцати шагах,
          <w:br/>
           Не очень уж большое расстоянье.
          <w:br/>
           Всё воскресает, и в моих ушах,
          <w:br/>
           Как выстрелы, трещат воспоминанья.
          <w:br/>
          <w:br/>
          Как хочется немного помолчать,
          <w:br/>
           Не говорить о прошлом и о смерти,
          <w:br/>
           Но времени тяжёлую печать
          <w:br/>
           Увидел я на траурном конверте.
          <w:br/>
          <w:br/>
          Не исчезает прошлое из глаз.
          <w:br/>
           Пусть я не верю в вечную разлуку,
          <w:br/>
           Я всё же помню, как в последний раз
          <w:br/>
           Пожал твою слабеющую руку…
          <w:br/>
          <w:br/>
          Двадцатилетие… ты очень далеко,
          <w:br/>
           Но всё ж светиться ты не перестало!
          <w:br/>
           Пойми: стихотворенью нелегко,
          <w:br/>
           И потому оно коротким стало.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2022-04-23T07:59:40+03:00</dcterms:created>
  <dcterms:modified xsi:type="dcterms:W3CDTF">2022-04-23T07:59:40+03:00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