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Герцену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Друг! Весело летать мечтою
          <w:br/>
           Высоко в небе голубом
          <w:br/>
           Над освещенною землею
          <w:br/>
           Луны таинственным лучом.
          <w:br/>
           С какою бедною душою,
          <w:br/>
           С каким уныньем на челе
          <w:br/>
           Стоишь безродным сиротою
          <w:br/>
           На нашей низменной земле.
          <w:br/>
           Здесь все так скучно, скучны люди,
          <w:br/>
           Их встрече будто бы не рад;
          <w:br/>
           Страшись прижать их к пылкой груди,-
          <w:br/>
           Отскочишь с ужасом назад.
          <w:br/>
           Но только тихое сиянье
          <w:br/>
           Луна по небу разольет,
          <w:br/>
           И сна тяжелое дыханье
          <w:br/>
           Людей безмолвьем окует:
          <w:br/>
           Гуляй по небу голубому
          <w:br/>
           И вольной птичкою скорей
          <w:br/>
           Несись к пределу неземному.
          <w:br/>
           Ты волен стал в мечте своей;
          <w:br/>
           Тебя холодным изреченьем
          <w:br/>
           Не потревожит злой язык;
          <w:br/>
           Ты оградился вдохновеньем,
          <w:br/>
           Свою ты душу им проник.
          <w:br/>
           О! дай по воле поноситься
          <w:br/>
           В надземных ясных сторонах:
          <w:br/>
           Там свет знакомый мне светится,
          <w:br/>
           Мне все родное в небесах;
          <w:br/>
           Прощусь с землей хоть на мгновенье,
          <w:br/>
           С туманом скучным и седым,
          <w:br/>
           И из-за туч, как из боренья
          <w:br/>
           Между небесным и земным,
          <w:br/>
           Я полечу в пределы света,
          <w:br/>
           И там гармония миров
          <w:br/>
           Обворожит весь ум поэта.
          <w:br/>
           Там проблеснет любимых снов
          <w:br/>
           Давно желанная разгадка.
          <w:br/>
           В восторга полный, светлый час
          <w:br/>
           Перестает нам быть загадкой —
          <w:br/>
           Что было тайного для нас.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2022-04-22T09:07:26+03:00</dcterms:created>
  <dcterms:modified xsi:type="dcterms:W3CDTF">2022-04-22T09:07:26+03:00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