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Гиацинт своих кудрей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Гиацинт своих кудрей
          <w:br/>
          За колечком вил колечко,
          <w:br/>
          Но шепнул ему зефир
          <w:br/>
          О твоих кудрях словечко.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2022-03-19T05:45:24+03:00</dcterms:created>
  <dcterms:modified xsi:type="dcterms:W3CDTF">2022-03-19T05:45:24+03:00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