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Гибель Балабоя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порванной кубанке, небритый, рябой,
          <w:br/>
           Ходит по Берлину Василь Балабой.
          <w:br/>
           У Васьки на сердце серебряный хрестик,
          <w:br/>
           Бо Васька — герой Ледяного Похода.
          <w:br/>
           А только — пошли вы с тым хрестиком вместе к…
          <w:br/>
           То есть, извиняюсь… Дождик… Погода…
          <w:br/>
           Шапка у пуху. Сапоги у глине.
          <w:br/>
           Пожалиться некому, — разговорчик детский!
          <w:br/>
           Мало ль этой Людки у том у Берлине?
          <w:br/>
           И ведь каждая тварь говорит по-немецки!
          <w:br/>
           Отшумел ты, Вася! Труба нам с тобой!
          <w:br/>
           Блин с тебя, любезный Василь Балабой!
          <w:br/>
           Ты ли пановал малярийной Кубанью,
          <w:br/>
           Чуб носил до губ, сапоги до бедра?..
          <w:br/>
           Молодость проел ты и ряшку кабанью,
          <w:br/>
           Ту, что нагулял на харчах у Шкура!..
          <w:br/>
           Всякому понятно, что щука в пруде
          <w:br/>
           Чувствует себя, как рыба в воде!
          <w:br/>
           Перышко возьми да на счетах подбей-ка:
          <w:br/>
           Что ж тебе осталось? Подводит бока…
          <w:br/>
           Трубка-носогрейка да бритва-самобрейка,
          <w:br/>
           То есть — молочко от рябого бычка…
          <w:br/>
           В порванной кубанке, небритый, рябой,
          <w:br/>
           Тощий и в растерзанном виде,
          <w:br/>
           Шляясь по Берлину, Василь Балабой
          <w:br/>
           Зашел к атаману Гниде.
          <w:br/>
           Ходит она, гнида, в малиновых штанах,
          <w:br/>
           Грудь у ей, у гниды, уся в орденах,
          <w:br/>
           Ментик на гниде с выпушкой.
          <w:br/>
           Кушают они с лапушкой.
          <w:br/>
           Вытерла усы от блинов от пшеничных:
          <w:br/>
           «Кто его впустил, такую ворону? —
          <w:br/>
           Масло облизала. — Пройдите, станичник!
          <w:br/>
           Я уже пожертвовал, В церковь. Крону…» —
          <w:br/>
           Злость его взяла, не хватило ли сил
          <w:br/>
           (Он ведь пер на Орел, с-под Царицына драпал),
          <w:br/>
           Голова ль закружилась, а только Василь
          <w:br/>
           Шапку скинул, завыл, опрокинулся на пол:
          <w:br/>
           «За ваши за души, за эти гроши
          <w:br/>
           Клинком оглоушен я, пулей прошит.
          <w:br/>
           Вы гребли в сундуки серебро и меха,
          <w:br/>
           Запаскудили совесть и душу сожгли мою!..
          <w:br/>
           Для чего под Ростовом я клал потроха
          <w:br/>
           За твою за Единую да Неделимую?!»
          <w:br/>
           Взял Балабоя денщик-текинец,
          <w:br/>
           Дал натощак Балабою гостинец,
          <w:br/>
           Сел Балабой между лип на бульваре,
          <w:br/>
           Возле плевательниц на Фридрихштрассе…
          <w:br/>
           Скрипка мяукает где-то в баре,
          <w:br/>
           Молодость вспомнилась… Скучно, Вася!..
          <w:br/>
           Так-то. Людям — хресты и медали,
          <w:br/>
           А нам, медведям, ничего не дали!
          <w:br/>
           Варька, прощай! Я дарил тебе мыло.
          <w:br/>
           Ты, чай, поешь на морском берегу:
          <w:br/>
           «Девять я любила, восемь разлюбила,
          <w:br/>
           Одного позабыть не могу!..»
          <w:br/>
           За что же? За удаль ночного погрома?
          <w:br/>
           За хмель? За каемку погона?..
          <w:br/>
           Ерема, Ерема, сидел бы ты дома,
          <w:br/>
           Точил бы свои веретена!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2022-04-24T09:17:42+03:00</dcterms:created>
  <dcterms:modified xsi:type="dcterms:W3CDTF">2022-04-24T09:17:42+03:00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