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"Гибель близка человечьей породы..."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Гибель близка человечьей породы,
          <w:br/>
          Зевс поднимается пылью на них,
          <w:br/>
          Рухнут с уступов шумящие воды,
          <w:br/>
          Выступят воды из трещин земных.
          <w:br/>
          Смерти средь воя, и свиста, и стона
          <w:br/>
          Не избежит ни один человек,
          <w:br/>
          Кроме того, кто из крепкого клена
          <w:br/>
          Под время выспросит верный ковчег.
          <w:br/>
          <w:br/>
          * Из неоконченного рассказа "Девка ли он"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2021-11-10T14:59:56+03:00</dcterms:created>
  <dcterms:modified xsi:type="dcterms:W3CDTF">2021-11-10T14:59:56+03:00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