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Гибнущая деревня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Умирают деревни, умирают деревни!
          <w:br/>
          Исчезают навеки, хоть верь, хоть не верь.
          <w:br/>
          Где отыщется слово суровей и гневней,
          <w:br/>
          Чтобы выразить боль этих жутких потерь?!
          <w:br/>
          <w:br/>
          Без печали и слез, будто так полагается,
          <w:br/>
          Составляется акт, что с таких-то вот пор
          <w:br/>
          Деревенька та "с данных учетных снимается"
          <w:br/>
          И ее больше нет. Вот и весь разговор.
          <w:br/>
          <w:br/>
          А ведь как здесь когда-то кипела жизнь!
          <w:br/>
          С гулом техники, свадьбами и крестинами.
          <w:br/>
          Воевали с врагами и вновь брались
          <w:br/>
          И трудиться, и свадьбы справлять с любимыми.
          <w:br/>
          <w:br/>
          И бурлила бы с шуткой и смехом жизнь,
          <w:br/>
          И пошла бы считать она вверх ступени,
          <w:br/>
          Если б в душу ей яростно не впились
          <w:br/>
          Все, кто жаждал свалить ее на колени!
          <w:br/>
          <w:br/>
          Почему покидают тебя сыновья?
          <w:br/>
          Отчего твои дочери уезжают?
          <w:br/>
          Потому что нищают твои края!
          <w:br/>
          И тебя в беззакониях попирают!
          <w:br/>
          <w:br/>
          Сколько сел на Руси, что от благ далеки,
          <w:br/>
          Нынче брошены подло на прозябанье?!
          <w:br/>
          Где живут, вымирая, одни старики,
          <w:br/>
          И стираются с карты былые названья.
          <w:br/>
          <w:br/>
          Сколько мест, где село уж давно не село,
          <w:br/>
          Где потухшую жизнь только пыль покрывает,
          <w:br/>
          Где репьем как быльем все до крыш поросло,
          <w:br/>
          И в глазницах окон только ветры гуляют...
          <w:br/>
          <w:br/>
          Впрочем, есть и деревни, где жизнь и труд,
          <w:br/>
          И в сердцах еще где-то надежда бьется.
          <w:br/>
          Только сел, где не сеют уж и не жнут,
          <w:br/>
          Не поют, не мечтают и не живут,
          <w:br/>
          С каждым годом все больше под нашим солнцем...
          <w:br/>
          <w:br/>
          Так на чем же, скажите, живет Россия?
          <w:br/>
          И какой поразил нас суровый гром?!
          <w:br/>
          Что ж мы делаем, граждане дорогие?
          <w:br/>
          И к чему же в конце-то концов придем?!
          <w:br/>
          <w:br/>
          Пусть не знаю я тонкостей сельской жизни,
          <w:br/>
          Пусть меня городская судьба вела,
          <w:br/>
          Только всех нас деревня произвела,
          <w:br/>
          Из которой все корни моей Отчизны!
          <w:br/>
          <w:br/>
          Это значит... а что это вправду значит?
          <w:br/>
          Значит, как там ни мучайся, ни крути,
          <w:br/>
          Но для нас нет важней на земле задачи,
          <w:br/>
          Чем деревню вернуть, возродить, спасти!
          <w:br/>
          <w:br/>
          А покуда в нелегкие наши дни
          <w:br/>
          За деревней - деревня: одна, другая,
          <w:br/>
          Обнищав, словно гасят и гасят огни,
          <w:br/>
          И пустеют, безропотно исчезая...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2021-11-11T16:15:24+03:00</dcterms:created>
  <dcterms:modified xsi:type="dcterms:W3CDTF">2021-11-11T16:15:24+03:00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