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Гил Моррис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Гил Моррис сыном эрла был,
          <w:br/>
           Но всюду славен он
          <w:br/>
           Не за богатое житье
          <w:br/>
           И не за гордый тон,
          <w:br/>
           А из-за леди молодой
          <w:br/>
           Из Кэрронских сторон.
          <w:br/>
           «О, где гонец, кому чулки
          <w:br/>
           Мне с башмаками дать?
          <w:br/>
           Пусть к лорду Барнарду спешит —
          <w:br/>
           К нам леди в гости звать!
          <w:br/>
           О Вилли, быть тебе гонцом,
          <w:br/>
           Подходишь ты вполне,
          <w:br/>
           И, где другой пойдет пешком,
          <w:br/>
           Помчишься на коне!»
          <w:br/>
           «О нет! О нет, мой господин!
          <w:br/>
           Задача не но мне!
          <w:br/>
           Я ехать к Барнарду боюсь
          <w:br/>
           С письмом к его жене.
          <w:br/>
           «Мой Вилли, милый Вилли мой,
          <w:br/>
           Мой птенчик дорогой,
          <w:br/>
           Меня ослушаться нельзя —
          <w:br/>
           Ступай и — бог с тобой!»
          <w:br/>
           «Нет! Нет! Мой добрый господин!
          <w:br/>
           Зеленый лес — твой дом!
          <w:br/>
           Оставь свой замысел, оставь,
          <w:br/>
           Чтоб не жалеть потом!»
          <w:br/>
           «Скачи к ним в замок, я сказал,
          <w:br/>
           К нам госпожу зови!
          <w:br/>
           А не исполнишь мой приказ —
          <w:br/>
           Умоешься в крови!
          <w:br/>
           Пусть плащ принять благоволит,
          <w:br/>
           Весь в золоте, с каймой,
          <w:br/>
           Пускай придет совсем одна,
          <w:br/>
           Чтоб свидеться со мной.
          <w:br/>
           Отдай рубашку ей мою,
          <w:br/>
           Что вышита крестом,
          <w:br/>
           И поскорей проси прийти,
          <w:br/>
           Чтоб лорд не знал о том».
          <w:br/>
           «Ну что ж! Я выполню приказ,
          <w:br/>
           Но месть найдет тебя,
          <w:br/>
           Не хочешь слушать слов моих,
          <w:br/>
           Пеняй же на себя.
          <w:br/>
           Лорд Барнард мощен и свиреп,
          <w:br/>
           Не терпит сраму он,
          <w:br/>
           И ты до вечера поймешь,
          <w:br/>
           Сколь мало ты силен!
          <w:br/>
           Приказ твой — для меня закон,
          <w:br/>
           Но горе будет, знай!
          <w:br/>
           Все обернется не добром —
          <w:br/>
           Сам на себя пеняй!»
          <w:br/>
           И, мост разбитый повстречав,
          <w:br/>
           Он лук сгибал и плыл,
          <w:br/>
           И, на зеленый луг ступив,
          <w:br/>
           Бежал что было сил.
          <w:br/>
           И, к замку Барнарда примчав,
          <w:br/>
           Не крикнул: «Отвори!» —
          <w:br/>
           А в стену лук упер и — прыг! —
          <w:br/>
           И тотчас был внутри!
          <w:br/>
           Он страже слова не сказал
          <w:br/>
           О деле о своем,
          <w:br/>
           А прямо в зал прошел, где все
          <w:br/>
           Сидели за столом.
          <w:br/>
           «Привет, милорд и госпожа!
          <w:br/>
           Я с делом и спешу!
          <w:br/>
           Вас, госпожа, в зеленый лес
          <w:br/>
           Пожаловать прошу.
          <w:br/>
           Благоволите плащ принять
          <w:br/>
           Весь в золоте с каймой.
          <w:br/>
           А посетить зеленый лес
          <w:br/>
           Вам велено одной.
          <w:br/>
           Не эту ли рубашку вы
          <w:br/>
           Расшили всю крестом?
          <w:br/>
           Гил Моррис вас просил прийти,
          <w:br/>
           Чтоб лорд не знал о том».
          <w:br/>
           Но леди топнула ногой
          <w:br/>
           И бровью повела,
          <w:br/>
           И речь ответная ее
          <w:br/>
           Достойною была:
          <w:br/>
           «Ты, верно, к горничной моей
          <w:br/>
           И спутал имена!»
          <w:br/>
           «Нет, к леди Барнард послан я.
          <w:br/>
           По-моему, вы — она!»
          <w:br/>
           Тут хитрая мамка с дитем на руках
          <w:br/>
           Молвила в стороне:
          <w:br/>
           «Если это Гил Моррис послал,
          <w:br/>
           Очень приятно мне!»
          <w:br/>
           «Ты врешь, негодница мамка, врешь!
          <w:br/>
           Ибо для лжи создана!
          <w:br/>
           Я к леди Барнард послан был.
          <w:br/>
           По-моему, ты — не она!»
          <w:br/>
           Но грозный Барнард между тем
          <w:br/>
           Озлился и вспылил;
          <w:br/>
           Забыв себя, дубовый стол
          <w:br/>
           Он пнул, что было сил,—
          <w:br/>
           И утварь всю, и серебро
          <w:br/>
           Сломал и перебил.
          <w:br/>
           «Эй, платье лучшее свое
          <w:br/>
           Снимай, жена, с крюка!
          <w:br/>
           Пойду взгляну в зеленый лес
          <w:br/>
           На твоего дружка!»
          <w:br/>
           «Лорд Барнард, не ходи туда,
          <w:br/>
           Останься дома, лорд;
          <w:br/>
           Известно всем, что ты жесток
          <w:br/>
           Не менее, чем горд».
          <w:br/>
           Сидит Гил Моррис в зеленом лесу,
          <w:br/>
           Насвистывает и поет:
          <w:br/>
           «О, почему сюда люди идут,
          <w:br/>
           А мать моя не идет?»
          <w:br/>
           Как пряжа златая Минервы самой,
          <w:br/>
           Злато его волос.
          <w:br/>
           Губы, точно розы в росе,
          <w:br/>
           Дыханье — душистей роз.
          <w:br/>
           Чело его, словно горный снег,
          <w:br/>
           Над которым встал рассвет.
          <w:br/>
           Глаза его озер голубей.
          <w:br/>
           А щеки — маков цвет.
          <w:br/>
           Одет Гил Моргрис в зеленый наряд
          <w:br/>
           Цвета юной весны.
          <w:br/>
           И долину он заставил звенеть,
          <w:br/>
           Как дрозд с верхушки сосны.
          <w:br/>
           Лорд Барнард явился в зеленый лес,
          <w:br/>
           Томясь от горя и зла, —
          <w:br/>
           Гил Моррис причесывает меж тем
          <w:br/>
           Волосы вкруг чела.
          <w:br/>
           И слышит лорд Барнард, как тот поет;
          <w:br/>
           А песня такой была,
          <w:br/>
           Что ярость любую могла унять,
          <w:br/>
           Отчаянье — не могла.
          <w:br/>
           «Не странно, не странно, Гил Моррис, мне,
          <w:br/>
           Что леди ты всех милей.
          <w:br/>
           И пяди нет на теле моем
          <w:br/>
           Светлее пятки твоей.
          <w:br/>
           Красив ты, Гил Моррис, но сам и пеняй
          <w:br/>
           Теперь на свою красу.
          <w:br/>
           Прощайся с прекрасной своей головой —
          <w:br/>
           Я в замок ее унесу».
          <w:br/>
           И выхватил он булатный клинок,
          <w:br/>
           И жарко блеснул клинок,
          <w:br/>
           И голову Гила, что краше нет,
          <w:br/>
           Жестокий удар отсек.
          <w:br/>
           Прекрасную голову лорд приказал
          <w:br/>
           Насадить на копье
          <w:br/>
           И распоследнему смерду велел
          <w:br/>
           В замок нести ее.
          <w:br/>
           Он тело Гила Морриса взял,
          <w:br/>
           Седла поперек взвалил,
          <w:br/>
           И привез его в расписной покой,
          <w:br/>
           И на постель положил.
          <w:br/>
           Леди глядит из узких бойниц,
          <w:br/>
           Бледная точно смерть,
          <w:br/>
           И видит, голову на копье
          <w:br/>
           Несет распоследний смерд.
          <w:br/>
           «Я эту голову больше люблю
          <w:br/>
           И эту светлую прядь,
          <w:br/>
           Чем лорда Барнарда с графством его,
          <w:br/>
           Которое не обскакать.
          <w:br/>
           Я Гила Морриса своего
          <w:br/>
           Любила, как никого!»
          <w:br/>
           И в подбородок она и в уста
          <w:br/>
           Давай целовать его.
          <w:br/>
           «В отцовском дому я тебя зачала,
          <w:br/>
           Ославив отцовский дом.
          <w:br/>
           Растила в добром зеленом лесу
          <w:br/>
           Под проливным дождем.
          <w:br/>
           Сидела, бывало, у зыбки твоей,
          <w:br/>
           Боясь тебя разбудить.
          <w:br/>
           Теперь мне к могиле твоей ходить —
          <w:br/>
           Соленые слезы лить!»
          <w:br/>
           Потом целовала щеку в крови
          <w:br/>
           И подбородок в крови:
          <w:br/>
           «Никто и ничто не заменят мне
          <w:br/>
           Этой моей любви!»
          <w:br/>
           «Негодная грешница, прочь от меня!
          <w:br/>
           Твое искупленье — смерть!
          <w:br/>
           Да знал бы я, что он тебе сын,
          <w:br/>
           Как бы я мог посметь?!»
          <w:br/>
           «О! Не кори, лорд Барнард, не мучь
          <w:br/>
           Злосчастную ты меня!
          <w:br/>
           Пронзи мне сердце кровавым клинком,
          <w:br/>
           Чтоб не видеть мне бела дня!
          <w:br/>
           И если Гила Морриса смерть
          <w:br/>
           Твою ревность унять могла,
          <w:br/>
           Сгуби, лорд Барнард, тогда и меня,
          <w:br/>
           Тебе не желавшую зла!»
          <w:br/>
           «Теперь ни тьма, ни белый свет
          <w:br/>
           Не уймут моей маеты,—
          <w:br/>
           Я стану скорбеть, я стану точить
          <w:br/>
           Слезы до слепоты.
          <w:br/>
           Достаточно крови пролил я —
          <w:br/>
           К чему еще кровь твоя?
          <w:br/>
           О, почему вместо вас двоих
          <w:br/>
           Бесславно не умер я?
          <w:br/>
           Мне горше горя слезы твои —
          <w:br/>
           Но как я мог, как я мог
          <w:br/>
           Своею проклятою рукой
          <w:br/>
           Вонзить в него клинок?
          <w:br/>
           Не смоют слезы, госпожа,
          <w:br/>
           Содеянного во зле!
          <w:br/>
           Вот голова его на копье,
          <w:br/>
           Вот кровь на сырой земле.
          <w:br/>
           Десницу я проклял за этот удар,
          <w:br/>
           Сердце — за злую мысль,
          <w:br/>
           Ноги за то, что в лесную дебрь
          <w:br/>
           Безудержно понеслись!
          <w:br/>
           И горевать я стану о нем,
          <w:br/>
           Как если б он сын мне, был!
          <w:br/>
           И не забуду страшного дня,
          <w:br/>
           Когда я его сгубил!»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2022-04-22T15:37:54+03:00</dcterms:created>
  <dcterms:modified xsi:type="dcterms:W3CDTF">2022-04-22T15:37:54+03:00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