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Гимн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Боге нам гласит времен круговращенье,
          <w:br/>
          О благости его — исполненный им год.
          <w:br/>
          Творец! весна — твоей любви изображенье:
          <w:br/>
          Воскреснули поля; цветет лазурный свод;
          <w:br/>
          Веселые холмы одеты красотою;
          <w:br/>
          И сердце растворил желаний тихий жар.
          <w:br/>
          Ты в лете, окружен и зноем и грозою,
          <w:br/>
          То мирный, благостный, несешь нам зрелость в дар,
          <w:br/>
          То нам благотворишь, сокрытый туч громадой.
          <w:br/>
          И в полдень пламенный и ночи в тихий час,
          <w:br/>
          С дыханием дубрав, источников с прохладой,
          <w:br/>
          Не твой ли к нам летит любови полный глас?
          <w:br/>
          Ты в осень общий пир готовишь для творенья;
          <w:br/>
          И в зиму, гневный Бог, на бурных облаках,
          <w:br/>
          Во ужас облечен, с грозой опустошенья,
          <w:br/>
          Паришь, погибельный… как дольный гонишь прах,
          <w:br/>
          И вьюгу, и метель, и вихорь пред собою;
          <w:br/>
          В развалинах земля; природы страшен вид;
          <w:br/>
          И мир, оцепенев пред Сильного рукою,
          <w:br/>
          Хвалебным трепетом Творца благовестит.
          <w:br/>
          О таинственный круг! каких законов сила
          <w:br/>
          Слияла здесь красу с чудесной простотой,
          <w:br/>
          С великолепием приятность согласила,
          <w:br/>
          Со тьмою — дивный свет, с движением — покой,
          <w:br/>
          <w:br/>
          С неизменяемым единством — измененье?
          <w:br/>
          Почто ж ты, человек, слепец среди чудес?
          <w:br/>
          Признай окрест себя Руки напечатленье,
          <w:br/>
          От века правящей течением небес
          <w:br/>
          И строем мирных сфер из тьмы недостижимой.
          <w:br/>
          Она весной красу низводит на поля;
          <w:br/>
          Ей жертва дым горы, перунами дробимой;
          <w:br/>
          Пред нею в трепете веселия земля.
          <w:br/>
          Воздвигнись, спящий мир! внуши мой глас, созданье!
          <w:br/>
          Да грянет ваша песнь Чудесного делам!
          <w:br/>
          Слиянные в хвалу, слиянны в обожанье,
          <w:br/>
          Да гимн ваш потрясет небес огромных храм!..
          <w:br/>
          Журчи к нему любовь под тихой сенью леса,
          <w:br/>
          Порхая по листам, душистый ветерок;
          <w:br/>
          Вы, ели, наклонясь с седой главы утеса
          <w:br/>
          На светлый, о скалу биющийся поток,
          <w:br/>
          Его приветствуйте таинственною мглою;
          <w:br/>
          О нем благовести, крылатых бурей свист,
          <w:br/>
          Когда трепещет брег, терзаемый волною,
          <w:br/>
          И, сорванный с лесов, крутится клубом лист;
          <w:br/>
          Ручей, невидимо журчащий под дубравой,
          <w:br/>
          С лесистой крутизны ревущий водопад,
          <w:br/>
          Река, блестящая средь дебрей величаво,
          <w:br/>
          Кристаллом отразив на бреге пышный град,
          <w:br/>
          И ты, обитель чуд, бездонная пучина,
          <w:br/>
          Гремите песнь тому, чей бурь звучнейший глас
          <w:br/>
          Велит — и зыбь горой; велит — и зыбь равнина.
          <w:br/>
          Вы, злаки, вы, цветы, лети к нему от вас
          <w:br/>
          Хвалебное с полей, с лугов благоуханье:
          <w:br/>
          Он дал вам аромат, он вас кропит росой,
          <w:br/>
          Из радужных лучей соткал вам одеянье;
          <w:br/>
          Пред ним утихни, дол; поникни, бор, главой;
          <w:br/>
          И, жатва, трепещи на ниве оживленной,
          <w:br/>
          Пленяя шорохом мечтателя своим,
          <w:br/>
          Когда он, при луне, вдоль рощи осребренной,
          <w:br/>
          Идет задумчивый, и тень вослед за ним;
          <w:br/>
          Луна, по облакам разлей струи златые,
          <w:br/>
          Когда и дебрь, и холм, и лес в тумане спят;
          <w:br/>
          Созвездий лик, сияй средь тверди голубыя,
          <w:br/>
          Когда струнами лир превыспренних звучат
          <w:br/>
          Воспламененные любовью серафимы;
          <w:br/>
          И ты, светило дня, смиритель бурных туч,
          <w:br/>
          Будь щедростию лик Творца боготворимый,
          <w:br/>
          Ему живописуй хвалу твой каждый луч…
          <w:br/>
          Се гром!.. Владыки глас!.. Безмолвствуй, мир смятенный,
          <w:br/>
          Внуши… Из края в край по тучам гул гремит;
          <w:br/>
          Разрушена скала; дымится дуб сраженный;
          <w:br/>
          И гимн торжественный чрез дебри вдаль парит…
          <w:br/>
          Утих… красуйся, луг… приветственное пенье,
          <w:br/>
          Изникни из лесов; и ты, любовь весны —
          <w:br/>
          Лишь полночь принесет пернатым усыпленье
          <w:br/>
          И тихий от холма восстанет рог луны —
          <w:br/>
          Воркуй под сению дубравной, филомела.
          <w:br/>
          А ты, глава земли, творения краса,
          <w:br/>
          Наследник ангелов бессмертного удела,
          <w:br/>
          Сочти бесчисленны созданья чудеса
          <w:br/>
          И в горнее пари, хвалой воспламененный.
          <w:br/>
          Сердца, слиянны в песнь, летите к небесам;
          <w:br/>
          Да грады восшумят, мольбами оглашенны;
          <w:br/>
          Да в храмах с алтарей восстанет фимиам;
          <w:br/>
          Да грянут с звоном арф и с ликами органы;
          <w:br/>
          Да в селах, по горам и в сумраке лесов
          <w:br/>
          И пастыря свирель, и юных дев тимпаны,
          <w:br/>
          И звучные рога, и шумный глас певцов
          <w:br/>
          Один составят гимн и гул отгрянет: слава!
          <w:br/>
          Будь, каждый звук, хвала; будь, каждый холм, алтарь;
          <w:br/>
          Будь храмом, каждая тенистая дубрава,-
          <w:br/>
          Где, мнится, в тайной мгле сокрыт природы царь,
          <w:br/>
          И веют в ветерках душистых серафимы,
          <w:br/>
          И где, возведши взор на светлый неба свод,
          <w:br/>
          Сквозь зыблемую сеть ветвей древесных зримый,
          <w:br/>
          Певец в задумчивом восторге слезы льет.
          <w:br/>
          <w:br/>
          А я, животворим созданья красотою,
          <w:br/>
          Забуду ли когда хвалебный глас мольбы?
          <w:br/>
          О Неиспытанный! мой пламень пред тобою!
          <w:br/>
          Куда б ни привела рука твоей судьбы,
          <w:br/>
          Найду ли тишину под отческою сенью,
          <w:br/>
          Беспечный друг полей, возлюбленных в кругу —
          <w:br/>
          Тебя и в знойный день, покрытый рощи тенью,
          <w:br/>
          И в ночь, задумчивый, потока на брегу,
          <w:br/>
          И в обиталищах страдания забвенных,
          <w:br/>
          Где бедность и недуг, где рок напечатлел
          <w:br/>
          Отчаянья клеймо на лицах искаженных,
          <w:br/>
          Куда б, влеком тобой, с отрадой я летел,
          <w:br/>
          И в час торжественный полночного виденья,
          <w:br/>
          Как струны, пробудясь, ответствуют перстам
          <w:br/>
          И дух воспламенен восторгом песнопенья —
          <w:br/>
          Тебя велю искать и сердцу и очам.
          <w:br/>
          Постигнешь ли меня гонения рукою —
          <w:br/>
          Тебя ж благословит тоски молящий глас;
          <w:br/>
          Тебя же обрету под грозной жизни мглою.
          <w:br/>
          Ах! скоро ль прилетит последний, скорбный час,
          <w:br/>
          Конца и тишины желанный возвеститель?
          <w:br/>
          Промчись, печальная неведения тень!
          <w:br/>
          Откройся, тайный брег, утраченных обитель!
          <w:br/>
          Откройся, мирная, отеческая сень!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2022-03-19T11:41:42+03:00</dcterms:created>
  <dcterms:modified xsi:type="dcterms:W3CDTF">2022-03-19T11:41:42+03:00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