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Летим мы к иным созвездьям,
          <w:br/>
           Как будто в иные века.
          <w:br/>
           Ждите от нас известий –
          <w:br/>
           Вы слышите нас пока…
          <w:br/>
           Наш путь – в глубь мироздания.
          <w:br/>
           Ритм слов, как заклинание…
          <w:br/>
          <w:br/>
          Тёплая кровиночка, моя Земля.
          <w:br/>
           Люди – это дети твоего тепла.
          <w:br/>
           Ласковая звёздочка Вселенной,
          <w:br/>
           Ты сама не знаешь, как ты мала.
          <w:br/>
          <w:br/>
          В грозном звёздном мире ты одна, Земля.
          <w:br/>
           Дышат росной свежестью твои поля…
          <w:br/>
           Остров нашей нежности рассветной,
          <w:br/>
           Добрая планета – Земля моя.
          <w:br/>
          <w:br/>
          Все полёты в звёздной и холодной мгле –
          <w:br/>
           Это верность дому, это гимн Земле.
          <w:br/>
           Преданностью светлой журавлиной
          <w:br/>
           Мы верны любимой земной заре.
          <w:br/>
          <w:br/>
          Светит человечеству одна заря,
          <w:br/>
           В этом грозном мире мы – одна семья.
          <w:br/>
           Вечность верит в нашу человечность.
          <w:br/>
           Ты у нас навечно одна, Земля.
          <w:br/>
           Тёплая кровиночка, моя Земля…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2022-04-22T10:20:03+03:00</dcterms:created>
  <dcterms:modified xsi:type="dcterms:W3CDTF">2022-04-22T10:20:03+03:00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