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Солнцу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говорят слепцы, что замолчали наши лиры,
          <w:br/>
          Пусть говорят слепцы, что смерть нам всем грозит.
          <w:br/>
          Что ей повержены гражданские кумиры,
          <w:br/>
          Что прежний идеал поруган и разбит.
          <w:br/>
          Что средь пустынного, мучительного ада
          <w:br/>
          Желанный луч не заблестит для нас,
          <w:br/>
          Что мы в бездействии погибнем без возврата,
          <w:br/>
          Что путь наш тьмой покрыт, что свет давно погас…
          <w:br/>
          <w:br/>
          Опять настанет день, и он не за горами,
          <w:br/>
          Когда коснемся мы до радужных высот.
          <w:br/>
          Когда с рыданьями и сладкими слезами,
          <w:br/>
          В ночи перед собой, у видя свет, парод
          <w:br/>
          Восторженно помчится за мечтами
          <w:br/>
          К востока светлому вперед.
          <w:br/>
          <w:br/>
          И солнце дивное из дали к нам проглянет,
          <w:br/>
          Стенанья радости на запад полетят,
          <w:br/>
          И крест, поверженный, торжественно восстанет,
          <w:br/>
          И гимн, под гром небес, перед востоком грянет,
          <w:br/>
          И херувимы к нам слетят.
          <w:br/>
          Пред миллионами коленопреклоненных
          <w:br/>
          Покажется Христос из туч воспламененных.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2022-03-19T10:02:25+03:00</dcterms:created>
  <dcterms:modified xsi:type="dcterms:W3CDTF">2022-03-19T10:02:25+03:00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