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Гимн бороде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роскошной я Венере,
          <w:br/>
          Не уродливой Химере
          <w:br/>
          В имнах жертву воздаю:
          <w:br/>
          Я похвальну песнь пою
          <w:br/>
          Волосам, от всех почтенным,
          <w:br/>
          По груди распространенным,
          <w:br/>
          Что под старость наших лет
          <w:br/>
          Уважают наш совет.
          <w:br/>
          <w:br/>
             Борода предорогая!
          <w:br/>
             Жаль, что ты не крещена
          <w:br/>
             И что тела часть срамная
          <w:br/>
             Тем тебе предпочтена.
          <w:br/>
          <w:br/>
          Попечительна природа
          <w:br/>
          О блаженстве смертных рода
          <w:br/>
          Несравненной красотой
          <w:br/>
          Окружает бородой
          <w:br/>
          Путь, которым в мир приходим
          <w:br/>
          И наш первой взор возводим.
          <w:br/>
          Не явится борода,
          <w:br/>
          Не открыты ворота.
          <w:br/>
          <w:br/>
             Борода предорогая!.. и т. д.
          <w:br/>
          <w:br/>
          Борода в казне доходы
          <w:br/>
          Умножает по вся годы:
          <w:br/>
          Керженцам любезной брат
          <w:br/>
          С радостью двойной оклад
          <w:br/>
          В сбор за оную приносит
          <w:br/>
          И с поклоном низким просит
          <w:br/>
          В вечный пропустить покой
          <w:br/>
          Безголовым с бородой.
          <w:br/>
          <w:br/>
             Борода предорогая!.. и т. д.
          <w:br/>
          <w:br/>
          Не напрасно он дерзает,
          <w:br/>
          Верно свой прибыток знает:
          <w:br/>
          Лишь разгладит он усы,
          <w:br/>
          Смертной не боясь грозы,
          <w:br/>
          Скачут в пламень суеверы;
          <w:br/>
          Сколько с Оби и Печеры
          <w:br/>
          После них богатств домой
          <w:br/>
          Достает он бородой.
          <w:br/>
          <w:br/>
             Борода предорогая!.. и т. д.
          <w:br/>
          <w:br/>
          О коль в свете ты блаженна,
          <w:br/>
          Борода, глазам замена!
          <w:br/>
          Люди обще говорят
          <w:br/>
          И по правде то твердят:
          <w:br/>
          Дураки, врали, проказы
          <w:br/>
          Были бы без ней безглазы,
          <w:br/>
          Им в глаза плевал бы всяк;
          <w:br/>
          Ею цел и здрав их зрак.
          <w:br/>
          <w:br/>
             Борода предорогая!.. и т. д.
          <w:br/>
          <w:br/>
          Если правда, что планеты
          <w:br/>
          Нашему подобны светы,
          <w:br/>
          Конче в оных мудрецы
          <w:br/>
          И всех пуще там жрецы
          <w:br/>
          Уверяют бородою,
          <w:br/>
          Что нас нет здесь головою.
          <w:br/>
          Скажет кто: мы вправды тут,
          <w:br/>
          В струбе там того сожгут.
          <w:br/>
          <w:br/>
             Борода предорогая!.. и т. д.
          <w:br/>
          <w:br/>
          Если кто невзрачен телом
          <w:br/>
          Или в разуме незрелом;
          <w:br/>
          Если в скудости рожден
          <w:br/>
          Либо чином не почтен,
          <w:br/>
          Будет взрачен и рассуден,
          <w:br/>
          Знатен чином и не скуден
          <w:br/>
          Для великой бороды:
          <w:br/>
          Таковы ее плоды!
          <w:br/>
          <w:br/>
             Борода предорогая!.. и т. д.
          <w:br/>
          <w:br/>
          О прикраса золотая,
          <w:br/>
          О прикраса даровая,
          <w:br/>
          Мать дородства и умов,
          <w:br/>
          Мать достатков и чинов,
          <w:br/>
          Корень действий невозможных,
          <w:br/>
          О завеса мнений ложных!
          <w:br/>
          Чем могу тебя почтить,
          <w:br/>
          Чем заслуги заплатить?
          <w:br/>
          <w:br/>
             Борода предорогая!.. и т. д.
          <w:br/>
          <w:br/>
          Через многие расчосы
          <w:br/>
          Заплету тебя я в косы,
          <w:br/>
          И всю хитрость покажу,
          <w:br/>
          По всем модам наряжу.
          <w:br/>
          Через разные затеи
          <w:br/>
          Завивать хочу тупеи:
          <w:br/>
          Дайте ленты, кошельки
          <w:br/>
          И крупичатой муки.
          <w:br/>
          <w:br/>
             Борода предорогая!.. и т. д.
          <w:br/>
          <w:br/>
          Ах, куда с добром деваться?
          <w:br/>
          Все уборы не вместятся:
          <w:br/>
          Для их многого числа
          <w:br/>
          Борода не доросла.
          <w:br/>
          Я крестьянам подражаю
          <w:br/>
          И как пашню удобряю.
          <w:br/>
          Борода, теперь прости,
          <w:br/>
          В жирной влажности расти.
          <w:br/>
          <w:br/>
             Борода предорогая!
          <w:br/>
             Жаль, что ты не крещена
          <w:br/>
             И что тела часть срамная
          <w:br/>
             Тем тебе предпочтена.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2021-11-10T12:54:09+03:00</dcterms:created>
  <dcterms:modified xsi:type="dcterms:W3CDTF">2021-11-10T12:54:09+03:00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