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клоуну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поэт или клоун?
          <w:br/>
           Я серьёзен иль нет?
          <w:br/>
           Посмотреть если в корень,
          <w:br/>
           Клоун тоже поэт.
          <w:br/>
          <w:br/>
          Он силён, и спокоен,
          <w:br/>
           И серьёзно смышлён —
          <w:br/>
           Потому он и клоун,
          <w:br/>
           Потому и смешон.
          <w:br/>
          <w:br/>
          Трудно в мире подлунном
          <w:br/>
           Брать быка за рога.
          <w:br/>
           Надо быть очень умным,
          <w:br/>
           Чтоб сыграть дурака.
          <w:br/>
          <w:br/>
          И, освоив страницы
          <w:br/>
           Со счастливым концом,
          <w:br/>
           Так легко притвориться
          <w:br/>
           Дураку мудрецом!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2022-04-21T22:06:34+03:00</dcterms:created>
  <dcterms:modified xsi:type="dcterms:W3CDTF">2022-04-21T22:06:34+03:00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