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Гимн красоте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Слава, Киприда, тебе, —
          <w:br/>
           Нам – в беспощадной борьбе
          <w:br/>
           Жизнь красотой озарившая,
          <w:br/>
           Пеной рожденная,
          <w:br/>
           Mиp победившая,
          <w:br/>
           Непобежденная!
          <w:br/>
           Из волны зеленой вышла ты, стыдливая,
          <w:br/>
           И воздушна, как мечта,
          <w:br/>
           Тела юного сверкала нагота
          <w:br/>
           Горделивая!
          <w:br/>
           Укротительница бурь,
          <w:br/>
           Улеглась у ног твоих стихия злобная, —
          <w:br/>
           Нектару подобная,
          <w:br/>
           Вкруг тебя кипела, искрилась лазурь…
          <w:br/>
           Как от розы – благовоние, —
          <w:br/>
           Так от тела твоего
          <w:br/>
           Веет силы торжество,
          <w:br/>
           Счастье и гapмония!..
          <w:br/>
           Все ты наполняешь, волны и эфир,
          <w:br/>
           И как пахарь в ниву – семена несметные,
          <w:br/>
           Ты бросаешь в мир
          <w:br/>
           Солнца искрометные!..
          <w:br/>
           Ступишь – пред тобою хаос усмиряется,
          <w:br/>
           Взглянешь – и ликует вся земная тварь,
          <w:br/>
           Сам Тучегонитель, Громовержец-царь
          <w:br/>
           Пред тобой склоняется…
          <w:br/>
           Все тебе подвластно, все – земля и твердь;
          <w:br/>
           Ты одной улыбкой нежною,
          <w:br/>
           Безмятежною
          <w:br/>
           Побеждаешь Смерть!
          <w:br/>
           Слава, Киприда, тебе, —
          <w:br/>
           Нам в беспощадной борьбе
          <w:br/>
           Жизнь красотой озарившая,
          <w:br/>
           Пеной рожденная,
          <w:br/>
           Мир победившая,
          <w:br/>
           Непобежденная!..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2022-04-23T12:11:14+03:00</dcterms:created>
  <dcterms:modified xsi:type="dcterms:W3CDTF">2022-04-23T12:11:14+03:00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