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обеду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вам, идущие обедать миллионы!
          <w:br/>
          И уже успевшие наесться тысячи!
          <w:br/>
          Выдумавшие каши, бифштексы, бульоны
          <w:br/>
          и тысячи блюдищ всяческой пищи.
          <w:br/>
          <w:br/>
          Если ударами ядр
          <w:br/>
          тысячи Реймсов разбить удалось бы -
          <w:br/>
          по-прежнему будут ножки у пулярд,
          <w:br/>
          и дышать по-прежнему будет ростбиф!
          <w:br/>
          <w:br/>
          Желудок в панаме! Тебя ль заразят
          <w:br/>
          величием смерти для новой эры?!
          <w:br/>
          Желудку ничем болеть нельзя,
          <w:br/>
          кроме аппендицита и холеры!
          <w:br/>
          <w:br/>
          Пусть в сале совсем потонут зрачки -
          <w:br/>
          все равно их зря отец твой выделал;
          <w:br/>
          на слепую кишку хоть надень очки,
          <w:br/>
          кишка все равно ничего б не видела.
          <w:br/>
          <w:br/>
          Ты так не хуже! Наоборот,
          <w:br/>
          если б рот один, без глаз, без затылка -
          <w:br/>
          сразу могла б поместиться в рот
          <w:br/>
          целая фаршированная тыква.
          <w:br/>
          <w:br/>
          Лежи спокойно, безглазый, безухий,
          <w:br/>
          с куском пирога в руке,
          <w:br/>
          а дети твои у тебя на брюхе
          <w:br/>
          будут играть в крокет.
          <w:br/>
          <w:br/>
          Спи, не тревожась картиной крови
          <w:br/>
          и тем, что пожаром мир опоясан,-
          <w:br/>
          молоком богаты силы коровьи,
          <w:br/>
          и безмерно богатство бычьего мяса.
          <w:br/>
          <w:br/>
          Если взрежется последняя шея бычья
          <w:br/>
          и злак последний с камня серого,
          <w:br/>
          ты, верный раб твоего обычая,
          <w:br/>
          из звезд сфабрикуешь консервы.
          <w:br/>
          <w:br/>
          А если умрешь от котлет и бульонов,
          <w:br/>
          на памятнике прикажем высечь:
          <w:br/>
          "Из стольких-то и стольких-то котлет миллионов -
          <w:br/>
          твоих четыреста тысяч".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2021-11-10T21:14:11+03:00</dcterms:created>
  <dcterms:modified xsi:type="dcterms:W3CDTF">2021-11-10T21:14:11+03:00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