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Гимны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1
          <w:br/>
          <w:br/>
          О Русь! в тоске изнемогая,
          <w:br/>
          Тебе слагаю гимны я.
          <w:br/>
          Милее нет на свете края,
          <w:br/>
             О родина моя!
          <w:br/>
          <w:br/>
          Твоих равнин немые дали
          <w:br/>
          Полны томительной печали,
          <w:br/>
          Тоскою дышат небеса,
          <w:br/>
          Среди болот, в бессилье хилом,
          <w:br/>
          Цветком поникшим и унылым,
          <w:br/>
          Восходит бледная краса.
          <w:br/>
          <w:br/>
          Твои суровые просторы
          <w:br/>
          Томят тоскующие взоры
          <w:br/>
          И души, полные тоской.
          <w:br/>
          Но и в отчаянье есть сладость.
          <w:br/>
          Тебе, отчизна, стон и радость,
          <w:br/>
          И безнадежность, и покой.
          <w:br/>
          <w:br/>
          Милее нет на свете края,
          <w:br/>
          О Русь, о родина моя.
          <w:br/>
          Тебе, в тоске изнемогая,
          <w:br/>
             Слагаю гимны я.
          <w:br/>
          <w:br/>
          6 апреля 1903
          <w:br/>
          <w:br/>
                      2
          <w:br/>
          <w:br/>
          Люблю я грусть твоих просторов,
          <w:br/>
          Мой милый край, святая Русь.
          <w:br/>
          Судьбы унылых приговоров
          <w:br/>
          Я не боюсь и не стыжусь.
          <w:br/>
          <w:br/>
          И все твои пути мне милы,
          <w:br/>
          И пусть грозит безумный путь
          <w:br/>
          И тьмой, и холодом могилы,
          <w:br/>
          Я не хочу с него свернуть.
          <w:br/>
          <w:br/>
          Не заклинаю духа злого,
          <w:br/>
          И, как молитву наизусть,
          <w:br/>
          Твержу всё те ж четыре слова:
          <w:br/>
          "Какой простор! Какая грусть!"
          <w:br/>
          <w:br/>
          8 апреля 1903
          <w:br/>
          <w:br/>
                     3
          <w:br/>
          <w:br/>
          Печалью, бессмертной печалью,
          <w:br/>
          Родимая дышит страна.
          <w:br/>
          За далью, за синею далью,
          <w:br/>
          Земля весела и красна.
          <w:br/>
          <w:br/>
          Свобода победы ликует
          <w:br/>
          В чужой лучезарной дали,
          <w:br/>
          Но русское сердце тоскует
          <w:br/>
          Вдали от родимой земли.
          <w:br/>
          <w:br/>
          В безумных, напрасных томленьях
          <w:br/>
          Томясь, как заклятая тень,
          <w:br/>
          Тоскует о скудных селеньях,
          <w:br/>
          О дыме родных деревень.
          <w:br/>
          <w:br/>
          10 апреля 1903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2021-11-11T06:16:43+03:00</dcterms:created>
  <dcterms:modified xsi:type="dcterms:W3CDTF">2021-11-11T06:16:43+03:00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