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Гипноз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Шипели джунгли в бешеном расцвете
          <w:br/>
           У вздутой крокодилами реки,
          <w:br/>
           Где обезьянки прыгают, как дети,
          <w:br/>
           А смотрят — как больные старички.
          <w:br/>
           Одна из них так быстро проскакала —
          <w:br/>
           Лишь рыжий росчерк в воздухе мелькнул;
          <w:br/>
           Как будто кто-то скрытый горсть какао
          <w:br/>
           Сухою струйкой с ветки сыпанул.
          <w:br/>
           Змея с четырехгранной головою
          <w:br/>
           Взглянула на нее из-под очков
          <w:br/>
           И двинулась под сводчатой травою,
          <w:br/>
           Как длинная процессия значков
          <w:br/>
           И крапинок…Сведенные предельно,
          <w:br/>
           Казалось, эти крапинки сперва
          <w:br/>
           Ходили где-то — каждая отдельно,
          <w:br/>
           Но их свела полковник-голова.
          <w:br/>
           Змеиный взгляд, заряженный гипнозом,
          <w:br/>
           Среди сорокаградусной жары
          <w:br/>
           Дышал сорокаградусным морозом…
          <w:br/>
           От ужаса вращались, как миры,
          <w:br/>
           Плоды граната…Перезрелый манго,
          <w:br/>
           Разболтанный и вязкий, точно магма,
          <w:br/>
           С дрожащей ветки шлепнулся без чувств
          <w:br/>
           При виде длинной судорожной твари,
          <w:br/>
           Чей трепет, инкрустации и хруст
          <w:br/>
           Всё оковали, всех околдовали.
          <w:br/>
           Но рыжая мартышка не проста:
          <w:br/>
           Она умчалась вдаль, тревожно пискнув,
          <w:br/>
           И чаща, листья вычурные стиснув,
          <w:br/>
           Как руки, веки, зубы и уста,
          <w:br/>
           За ней слилась…Но что с мартышкой сталось?!
          <w:br/>
           С пронзительными взвизгами назад,
          <w:br/>
           Назад, назад запрыгала: казалось,
          <w:br/>
           Ее, как пальцем, тронул чей-то взгляд.
          <w:br/>
           Ничьи глаза, казалось бы, со взглядом
          <w:br/>
           Надолго разминуться не могли,
          <w:br/>
           Но странный взгляд висел с мартышкой рядом,
          <w:br/>
           А вот глаза — покоились вдали.
          <w:br/>
          <w:br/>
          Глаза лежали на головке плоской,
          <w:br/>
           Как на тахте. Из них тянулся взгляд,
          <w:br/>
           Как дым из трубки, призрачный, но плотный,
          <w:br/>
           И звал: «Наза-ад, отступница, наза-ад!»
          <w:br/>
           Сквозь легионы сутолочных веток
          <w:br/>
           В слепом непроницаемом цвету,
          <w:br/>
           Сквозь хрупкий хруст растительных розеток,
          <w:br/>
           Сквозь плотную, как пепел, духоту,
          <w:br/>
           Сквозь малярийно-желтые накрапы
          <w:br/>
           Брызгучих трав, сквозь хищные цветы
          <w:br/>
           Он плыл и плел веревочные трапы,
          <w:br/>
           Незримые воздушные пути
          <w:br/>
           Из нитей сна; арканил без аркана,
          <w:br/>
           Капканил без капкана, без силков
          <w:br/>
           Осиливал; дурманил без дурмана,
          <w:br/>
           Оковывал заочно, без оков…
          <w:br/>
           Сквозь обморочные благоуханья
          <w:br/>
           Болот, где самый воздух, сам туман
          <w:br/>
           В цвету; сквозь переплеты и петлянье
          <w:br/>
           Качельно-перекидистых лиан
          <w:br/>
           Он проникал с каким-то древним, давним,
          <w:br/>
           Безбольным, безглагольным, безударным
          <w:br/>
           И беспощадным выраженьем (Жест
          <w:br/>
           Неумолимых глиняных божеств).
          <w:br/>
          <w:br/>
          И вдруг…В листве забил воздушный ключ.
          <w:br/>
           И попугай, чей клюв был ярко вдавлен
          <w:br/>
           В цветную грудь, как пламенный сургуч,
          <w:br/>
           А крылья глянцевитые осклизли
          <w:br/>
           Зеленым блеском бронзовых зеркал, —
          <w:br/>
           Вокруг сучка перевернулся трижды
          <w:br/>
           И так забился, так заскрежетал,
          <w:br/>
           Как будто брал недавно в общей кухне
          <w:br/>
           Уроки лязга у семи котлов;
          <w:br/>
           Зашаркал горлом, как ночною туфлей,
          <w:br/>
           Раскашлялся, как будто нездоров,
          <w:br/>
           А сам спокойно и невозмутимо
          <w:br/>
           Сухим глазком глядел куда-то мимо,
          <w:br/>
           Как симулянт при виде докторов.
          <w:br/>
           И как бы ненароком, невзначай,
          <w:br/>
           Перед мартышкой, скачущей по веткам,
          <w:br/>
           Как десять флагов, пущенных по ветру,
          <w:br/>
           Как пьяный факел, вспыхнул попугай.
          <w:br/>
           Дивясь его цветастому смятенью,
          <w:br/>
           На ветке обезьянка замерла,
          <w:br/>
           И личико, изъеденное тенью
          <w:br/>
           Затейливых растений, поднесла
          <w:br/>
           К лучу, как ложку к супу…Свет закапал
          <w:br/>
           Сквозь листья ей в глаза, проник за капор
          <w:br/>
           Линялой шерсти…Сделалось светло:
          <w:br/>
           Разбилось наважденье, как стекло!
          <w:br/>
          <w:br/>
          Но как неясный крест оконной рамы
          <w:br/>
           Стоит в глазах, уже смеженных сном,
          <w:br/>
           Когда ложишься спать перед окном,
          <w:br/>
           Так взор змеи, упругий и упрямый,
          <w:br/>
           Еще с минуту в воздухе висел,
          <w:br/>
           С минуту терпеливо ждал кого-то,
          <w:br/>
           И наконец, как призрак переплета
          <w:br/>
           Оконной рамы, вылинял, осел,
          <w:br/>
           Сломался по частям, пропал совсем.
          <w:br/>
           И вот, то сокращаясь, то вздуваясь,
          <w:br/>
           Переливаясь, как железный дым,
          <w:br/>
           И все-таки над кем-то издеваясь
          <w:br/>
           Самим существованием своим,
          <w:br/>
           Прохлестывая туловищем травы,
          <w:br/>
           Ушла змея…А попугай вослед
          <w:br/>
           Орал ей что-то вроде: «Твар-ри! Твар-ри!
          <w:br/>
           А крыльев нет! Ур-ра! А крыльев нет!..»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2022-04-23T17:12:05+03:00</dcterms:created>
  <dcterms:modified xsi:type="dcterms:W3CDTF">2022-04-23T17:12:05+03:00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