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Главная улица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Трум-ту-ту-тум!
          <w:br/>
           Трум-ту-ту-тум!
          <w:br/>
           Движутся, движутся, движутся, движутся,
          <w:br/>
           В цепи железными звеньями нижутся,
          <w:br/>
           Поступью гулкою грозно идут,
          <w:br/>
           Грозно идут,
          <w:br/>
           Идут,
          <w:br/>
           Идут
          <w:br/>
           На последний, на главный редут.
          <w:br/>
           Главная Улица в панике бешеной:
          <w:br/>
           Бледный, трясущийся, словно помешанный,
          <w:br/>
           Страхом смертельным внезапно ужаленный.
          <w:br/>
           Мечется — клубный делец накрахмаленный,
          <w:br/>
           Плут-ростовщик и банкир продувной,
          <w:br/>
           Мануфактурщик и модный портной,
          <w:br/>
           Туз-меховщик, ювелир патентованный,-
          <w:br/>
           Мечется каждый, тревожно-взволнованный
          <w:br/>
           Гулом и криками, издали слышными,
          <w:br/>
           У помещений с витринами пышными,
          <w:br/>
           Средь облигаций меняльной конторы,-
          <w:br/>
           Русский и немец, француз и еврей,
          <w:br/>
           Пробуют петли, сигналы, запоры:
          <w:br/>
           — Эй, опускайте железные шторы!
          <w:br/>
           — Скорей!
          <w:br/>
           — Скорей!
          <w:br/>
           — Скорей!
          <w:br/>
           — Скорей!
          <w:br/>
           — Вот их проучат, проклятых зверей,
          <w:br/>
           Чтоб бунтовать зареклися навеки!-
          <w:br/>
           С грохотом падают тяжкие веки
          <w:br/>
           Окон зеркальных, дубовых дверей.
          <w:br/>
           — Скорей!
          <w:br/>
           — Скорей!
          <w:br/>
           — Что же вы топчетесь, будто калеки?
          <w:br/>
           Или измена таится и тут!
          <w:br/>
           Духом одним с этой сволочью дышите?
          <w:br/>
           — Слышите?..
          <w:br/>
           — Слышите?..
          <w:br/>
           — Слышите?..
          <w:br/>
           — Слышите?..
          <w:br/>
           Вот они… Видите? Вот они, тут!..
          <w:br/>
           — Идут!
          <w:br/>
           — Идут!
          <w:br/>
          <w:br/>
          С силами, зревшими в нем, необъятными,
          <w:br/>
           С волей единой и сердцем одним,
          <w:br/>
           С общею болью, с кровавыми пятнами
          <w:br/>
           Алых знамен, полыхавших над ним,
          <w:br/>
           Из закоулков,
          <w:br/>
           Из переулков,
          <w:br/>
           Темных, размытых, разрытых, извилистых,
          <w:br/>
           Гневно взметнув свои тысячи жилистых,
          <w:br/>
           Черных, корявых, мозолистых рук,
          <w:br/>
           Тысячелетьями связанный, скованный,
          <w:br/>
           Бурным порывом прорвав заколдованный
          <w:br/>
           Каторжный круг,
          <w:br/>
           Из закоптелых фабричных окраин
          <w:br/>
           Вышел на Улицу Новый Хозяин,
          <w:br/>
           Вышел — и все изменилося вдруг:
          <w:br/>
           Дрогнула, замерла Улица Главная,
          <w:br/>
           В смутно-тревожное впав забытье,-
          <w:br/>
           Воля стальная, рабоче-державная,
          <w:br/>
           Властной угрозой сковала ее:
          <w:br/>
           — Это — мое!!
          <w:br/>
           Улица эта, дворцы и каналы,
          <w:br/>
           Банки, пассажи, витрины, подвалы,
          <w:br/>
           Золото, ткани, и снедь, и питье —
          <w:br/>
           Это — мое!!
          <w:br/>
           Библиотеки, театры, музеи,
          <w:br/>
           Скверы, бульвары, сады и аллеи,
          <w:br/>
           Мрамор и бронзовых статуй литье —
          <w:br/>
           Это — мое!!
          <w:br/>
           Воем ответила Улица Главная.
          <w:br/>
           Стал богатырь. Загражден ему путь.
          <w:br/>
           Хищных стервятников стая бесславная
          <w:br/>
           Когти вонзила в рабочую грудь.
          <w:br/>
           Вмиг ощетинясь штыками и пиками,
          <w:br/>
           Главная Улица — страх позабыт!-
          <w:br/>
           Вся огласилася воплями дикими,
          <w:br/>
           Гиком и руганью, стонами, криками,
          <w:br/>
           Фырканьем конским и дробью копыт.
          <w:br/>
           Прыснули злобные пьяные шайки
          <w:br/>
           Из полицейских, жандармских засад:
          <w:br/>
           — Рысью… в атаку!
          <w:br/>
           — Бери их в нагайки!
          <w:br/>
           — Бей их прикладом!
          <w:br/>
           — Гони их назад!
          <w:br/>
           — Шашкою, шашкой, которые с флагами,
          <w:br/>
           Чтобы вперед не сбирались ватагами,
          <w:br/>
           Знали б, ха-ха, свой станок и верстак,
          <w:br/>
           Так их!
          <w:br/>
           Так!!
          <w:br/>
           — В мире подобного нет безобразия!
          <w:br/>
           — Темная масса!..
          <w:br/>
           — Татарщина!..
          <w:br/>
           — Азия!..
          <w:br/>
           — Хамы!..
          <w:br/>
           — Мерзавцы!..
          <w:br/>
           — Скоты!..
          <w:br/>
           — Подлецы!..
          <w:br/>
           — Вышла на Главную рожа суконная!
          <w:br/>
           — Всыпала им жандармерия конная!
          <w:br/>
           — Славно работали тоже донцы!
          <w:br/>
           — Видели лозунги?
          <w:br/>
           — Да, ядовитые!
          <w:br/>
           — Чернь отступала, заметьте, грозя.
          <w:br/>
           — Правда ль, что есть средь рабочих убитые?
          <w:br/>
           — Жертвы… Без жертв, моя прелесть, нельзя!..
          <w:br/>
           — Впрок ли пойдут им уроки печальные?
          <w:br/>
           — Что же, дорвутся до горшей беды!
          <w:br/>
          <w:br/>
          Вновь засверкали витрины зеркальные.
          <w:br/>
           Всюду кровавые смыты следы.
          <w:br/>
           Улица злого полна ликования,
          <w:br/>
           Залита светом вечерних огней.
          <w:br/>
           Чистая публика всякого звания
          <w:br/>
           Шаркает, чавкает снова на ней,
          <w:br/>
           Чавкает с пошло-тупою беспечностью,
          <w:br/>
           Меряя срок своих чавканий вечностью,
          <w:br/>
           Веруя твердо, что с рабской судьбой
          <w:br/>
           Стерпится, свыкнется «хам огорошенный»,
          <w:br/>
           Что не вернется разбитый, отброшенный,
          <w:br/>
           Глухо рокочущий где-то прибой!
          <w:br/>
          <w:br/>
          Снова…
          <w:br/>
           Снова.
          <w:br/>
           Бьет роковая волна…
          <w:br/>
           Гнется гнилая основа…
          <w:br/>
           Падает грузно стена.
          <w:br/>
           — На!..
          <w:br/>
           — На!..
          <w:br/>
           — Раз-два,
          <w:br/>
           Сильно!..
          <w:br/>
           — Раз-два,
          <w:br/>
           Дружно!..
          <w:br/>
           — Раз-два,
          <w:br/>
           В ход!!
          <w:br/>
           Грянул семнадцатый год.
          <w:br/>
           — Кто там?
          <w:br/>
           Кто там
          <w:br/>
           Хнычет испуганно:
          <w:br/>
           «Стой!»
          <w:br/>
           — Кто по лихим живоглотам
          <w:br/>
           Выстрел дает холостой?
          <w:br/>
           — Кто там виляет умильно?
          <w:br/>
           К черту господских пролаз!
          <w:br/>
           — Раз-два,
          <w:br/>
           Сильно!..
          <w:br/>
           — Е-ще
          <w:br/>
           Раз!..
          <w:br/>
           — Нам подхалимов не нужно!
          <w:br/>
           Власть — весь рабочий народ!
          <w:br/>
           — Раз-два,
          <w:br/>
           Дружно!..
          <w:br/>
           — Раз-два,
          <w:br/>
           В ход!!
          <w:br/>
           — Кто нас отсюдова тронет?
          <w:br/>
           Силы не сыщется той!
          <w:br/>
           . . . . . . . . . . . . .
          <w:br/>
           Главная Улица стонет
          <w:br/>
           Под пролетарской пятой!!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2022-04-22T11:57:14+03:00</dcterms:created>
  <dcterms:modified xsi:type="dcterms:W3CDTF">2022-04-22T11:57:14+03:00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