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Погубили меня
          <w:br/>
           Твои черны глаза,
          <w:br/>
           В них огонь неземной
          <w:br/>
           Жарче солнца горит!
          <w:br/>
          <w:br/>
          Омрачитесь, глаза,
          <w:br/>
           Охладейте ко мне!
          <w:br/>
           Ваша радость, глаза,
          <w:br/>
           Не моя, не моя!..
          <w:br/>
          <w:br/>
          Не глядите же так!
          <w:br/>
           О, не мучьте меня!
          <w:br/>
           В вас страшнее грозы
          <w:br/>
           Блещут искры любви.
          <w:br/>
          <w:br/>
          Нет, прогляньте, глаза,
          <w:br/>
           Загоритесь, глаза!
          <w:br/>
           И огнем неземным
          <w:br/>
           Сердце жгите мое!
          <w:br/>
          <w:br/>
          Мучьте жаждой любви!
          <w:br/>
           Я горю и в жару
          <w:br/>
           Бесконечно хочу
          <w:br/>
           Оживать, умирать,
          <w:br/>
          <w:br/>
          Чтобы, черны глаза,
          <w:br/>
           Вас с любовью встречать
          <w:br/>
           И опять и опять
          <w:br/>
           Горевать и страдать.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2022-04-22T13:26:07+03:00</dcterms:created>
  <dcterms:modified xsi:type="dcterms:W3CDTF">2022-04-22T13:26:07+03:00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