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свои снова закрой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Рано, рано! Глаза свои снова закрой
          <w:br/>
           И вернись к неоконченным снам!
          <w:br/>
           Ночь, пришлец-великан, разлеглась над землей;
          <w:br/>
           В поле темень и мрак по лесам.
          <w:br/>
          <w:br/>
          Но когда — ждать недолго — час утра придёт,
          <w:br/>
           Обозначит и холм, и межу,
          <w:br/>
           Засверкают леса,- великан пропадёт,-
          <w:br/>
           Я тебя разбужу, разбужу…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2022-04-22T12:30:32+03:00</dcterms:created>
  <dcterms:modified xsi:type="dcterms:W3CDTF">2022-04-22T12:30:32+03:00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