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Глас правды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Сатурн губительной рукою
          <w:br/>
           Изгладит зданья городов,
          <w:br/>
           Дела героев, мудрецов
          <w:br/>
           Туманною покроет тьмою.
          <w:br/>
           Иссушит глубину морей,
          <w:br/>
           Воздвигнет горы средь степей,
          <w:br/>
           И любопытный взор потомков
          <w:br/>
           Не тщетно ль будет вопрошать:
          <w:br/>
           Где царств подножие искать
          <w:br/>
           Среди рассеянных обломков?..
          <w:br/>
          <w:br/>
          Где ж узрит он твой бренный прах,
          <w:br/>
           Сын персти слабый и надменный?
          <w:br/>
           Куда с толпою, дерзновенный,
          <w:br/>
           Неся с собою смерть и страх,
          <w:br/>
           По трупам братии убиенных,
          <w:br/>
           Среди полей опустошенных
          <w:br/>
           Ты вслед стремишься за мечтой —
          <w:br/>
           И пал!.. Где ж лавр побед и славы?
          <w:br/>
           Я зрю вокруг следы кровавы
          <w:br/>
           И глас проклятий за тобой!..
          <w:br/>
          <w:br/>
          Полмертвый слабый сибарит,
          <w:br/>
           Мечтой тщеславия вспоенный
          <w:br/>
           И жизнью рано пресыщенный,
          <w:br/>
           Средь общих бедствий в неге спит.
          <w:br/>
           Проснись, сын счастья развращенный!
          <w:br/>
           Взгляни на жребий уреченный:
          <w:br/>
           Тебя предвременно зовет
          <w:br/>
           Ко гробу смерти глас унылый,
          <w:br/>
           Никто над мрачною могилой
          <w:br/>
           Слезы сердечной не прольет.
          <w:br/>
          <w:br/>
          Вельможа, друг царя надежный,
          <w:br/>
           Личина истины самой,
          <w:br/>
           Покрыл порок корысти злой,
          <w:br/>
           Питая дух вражды мятежной.
          <w:br/>
           Каких ты ждешь себе наград?
          <w:br/>
           Тебе награда — страшный ад,
          <w:br/>
           Народ, цепями отягченный,
          <w:br/>
           Ждет с воплем гибели твоей.
          <w:br/>
           Голодных добыча червей,
          <w:br/>
           Брось взор ко гробу устрашенный…
          <w:br/>
          <w:br/>
          Тиран, как гордый дуб, упал,
          <w:br/>
           Перуном в ярости сраженный,
          <w:br/>
           И свет, колеблясь, изумленный
          <w:br/>
           С невольной радостью взирал,
          <w:br/>
           Как шаткие менялись троны,
          <w:br/>
           Как вдруг свободу и законы
          <w:br/>
           Давал монарх — граждан отец —
          <w:br/>
           И цепи рабства рвал не силой, —
          <w:br/>
           Тебя ждет слава за могилой,
          <w:br/>
           Любовь детей — тебе венец!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2022-04-22T03:05:28+03:00</dcterms:created>
  <dcterms:modified xsi:type="dcterms:W3CDTF">2022-04-22T03:05:28+03:00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