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Глупое сердце, о чем же печалиться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Поcв. Э.
          <w:br/>
          <w:br/>
          Глупое сердце, о чем же печалиться!
          <w:br/>
          Встретясь, шутили, шутя целовалися,
          <w:br/>
          Гордой победой она не похвалится,
          <w:br/>
          В памяти счастья минуты осталися…
          <w:br/>
          Глупое сердце, о чем же печалиться?
          <w:br/>
          Тянется поле безмолвное, снежное,
          <w:br/>
          Дремлют березки в безжизненном инее,
          <w:br/>
          Небо нависло — уныло-безбрежное,
          <w:br/>
          Странно-неясное, серое, синее,
          <w:br/>
          Замерло, умерло, будто бы снежное…
          <w:br/>
          Глупое сердце! о чем же печалиться!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2022-03-18T10:47:18+03:00</dcterms:created>
  <dcterms:modified xsi:type="dcterms:W3CDTF">2022-03-18T10:47:18+03:00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