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"Глухой глухого звал к суду..."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Глухой глухого звал к суду судьи глухого,
          <w:br/>
          Глухой кричал: "Моя им сведена корова!"-
          <w:br/>
          "Помилуй,- возопил глухой тому в ответ:-
          <w:br/>
          Сей пустошью владел еще покойный дед".
          <w:br/>
          Судья решил: "Чтоб не было разврата,
          <w:br/>
          Жените молодца, хоть девка виновата".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2021-11-10T13:41:33+03:00</dcterms:created>
  <dcterms:modified xsi:type="dcterms:W3CDTF">2021-11-10T13:41:33+03:00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