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Гляжу на Ваше платье синее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Гляжу на Ваше платье синее,
          <w:br/>
          Как небо в дальней Абиссинии,
          <w:br/>
          И украшаю Ваш альбом
          <w:br/>
          Повествованием о 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2022-03-21T08:12:43+03:00</dcterms:created>
  <dcterms:modified xsi:type="dcterms:W3CDTF">2022-03-21T08:12:43+03:00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